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2A" w:rsidRPr="00D66D37" w:rsidRDefault="0028292A" w:rsidP="0028292A">
      <w:pPr>
        <w:pStyle w:val="NormalWeb"/>
        <w:contextualSpacing/>
        <w:jc w:val="center"/>
        <w:rPr>
          <w:rFonts w:ascii="Garamond" w:hAnsi="Garamond"/>
          <w:b/>
          <w:smallCaps/>
          <w:color w:val="365F91"/>
          <w:sz w:val="40"/>
          <w:szCs w:val="72"/>
        </w:rPr>
      </w:pPr>
      <w:r w:rsidRPr="00D66D37">
        <w:rPr>
          <w:rFonts w:ascii="Garamond" w:hAnsi="Garamond"/>
          <w:b/>
          <w:smallCaps/>
          <w:color w:val="365F91"/>
          <w:sz w:val="40"/>
          <w:szCs w:val="72"/>
        </w:rPr>
        <w:t>OMAG</w:t>
      </w:r>
    </w:p>
    <w:p w:rsidR="0028292A" w:rsidRPr="00D66D37" w:rsidRDefault="00AA3139" w:rsidP="0028292A">
      <w:pPr>
        <w:spacing w:line="240" w:lineRule="auto"/>
        <w:contextualSpacing/>
        <w:jc w:val="center"/>
        <w:rPr>
          <w:rFonts w:ascii="Garamond" w:hAnsi="Garamond"/>
          <w:b/>
          <w:color w:val="365F91"/>
          <w:sz w:val="32"/>
          <w:szCs w:val="48"/>
          <w:u w:val="single"/>
        </w:rPr>
      </w:pPr>
      <w:r w:rsidRPr="00D66D37">
        <w:rPr>
          <w:rFonts w:ascii="Garamond" w:hAnsi="Garamond"/>
          <w:b/>
          <w:color w:val="365F91"/>
          <w:sz w:val="32"/>
          <w:szCs w:val="48"/>
          <w:u w:val="single"/>
        </w:rPr>
        <w:t xml:space="preserve">Two </w:t>
      </w:r>
      <w:r w:rsidR="0028292A" w:rsidRPr="00D66D37">
        <w:rPr>
          <w:rFonts w:ascii="Garamond" w:hAnsi="Garamond"/>
          <w:b/>
          <w:color w:val="365F91"/>
          <w:sz w:val="32"/>
          <w:szCs w:val="48"/>
          <w:u w:val="single"/>
        </w:rPr>
        <w:t>Samp</w:t>
      </w:r>
      <w:r w:rsidR="00D66D37" w:rsidRPr="00D66D37">
        <w:rPr>
          <w:rFonts w:ascii="Garamond" w:hAnsi="Garamond"/>
          <w:b/>
          <w:color w:val="365F91"/>
          <w:sz w:val="32"/>
          <w:szCs w:val="48"/>
          <w:u w:val="single"/>
        </w:rPr>
        <w:t xml:space="preserve">le Employee Social Media </w:t>
      </w:r>
      <w:r w:rsidR="008E0B3B" w:rsidRPr="00D66D37">
        <w:rPr>
          <w:rFonts w:ascii="Garamond" w:hAnsi="Garamond"/>
          <w:b/>
          <w:color w:val="365F91"/>
          <w:sz w:val="32"/>
          <w:szCs w:val="48"/>
          <w:u w:val="single"/>
        </w:rPr>
        <w:t>Polic</w:t>
      </w:r>
      <w:r w:rsidR="008E0B3B">
        <w:rPr>
          <w:rFonts w:ascii="Garamond" w:hAnsi="Garamond"/>
          <w:b/>
          <w:color w:val="365F91"/>
          <w:sz w:val="32"/>
          <w:szCs w:val="48"/>
          <w:u w:val="single"/>
        </w:rPr>
        <w:t>ies</w:t>
      </w:r>
    </w:p>
    <w:p w:rsidR="0028292A" w:rsidRDefault="0028292A" w:rsidP="0028292A">
      <w:pPr>
        <w:spacing w:line="240" w:lineRule="auto"/>
        <w:contextualSpacing/>
        <w:jc w:val="center"/>
        <w:rPr>
          <w:rFonts w:ascii="Garamond" w:hAnsi="Garamond"/>
          <w:sz w:val="24"/>
          <w:szCs w:val="24"/>
        </w:rPr>
      </w:pPr>
    </w:p>
    <w:p w:rsidR="00FB23CB" w:rsidRDefault="00D66D37" w:rsidP="00FB23CB">
      <w:pPr>
        <w:widowControl w:val="0"/>
        <w:spacing w:line="240" w:lineRule="auto"/>
        <w:contextualSpacing/>
        <w:jc w:val="both"/>
        <w:rPr>
          <w:rFonts w:ascii="Cambria" w:hAnsi="Cambria"/>
          <w:sz w:val="24"/>
          <w:szCs w:val="24"/>
        </w:rPr>
      </w:pPr>
      <w:r w:rsidRPr="00D66D37">
        <w:rPr>
          <w:rFonts w:asciiTheme="majorHAnsi" w:hAnsiTheme="majorHAnsi"/>
          <w:b/>
          <w:sz w:val="24"/>
        </w:rPr>
        <w:t>D</w:t>
      </w:r>
      <w:r w:rsidR="008C2B47">
        <w:rPr>
          <w:rFonts w:asciiTheme="majorHAnsi" w:hAnsiTheme="majorHAnsi"/>
          <w:b/>
          <w:sz w:val="24"/>
        </w:rPr>
        <w:t>ISCLAIMER</w:t>
      </w:r>
      <w:r w:rsidRPr="00D66D37">
        <w:rPr>
          <w:rFonts w:asciiTheme="majorHAnsi" w:hAnsiTheme="majorHAnsi"/>
          <w:b/>
          <w:sz w:val="24"/>
        </w:rPr>
        <w:t>:</w:t>
      </w:r>
      <w:r w:rsidRPr="00D66D37">
        <w:rPr>
          <w:rFonts w:asciiTheme="majorHAnsi" w:hAnsiTheme="majorHAnsi"/>
          <w:sz w:val="24"/>
        </w:rPr>
        <w:t xml:space="preserve"> </w:t>
      </w:r>
      <w:r w:rsidR="008E0B3B">
        <w:rPr>
          <w:rFonts w:ascii="Cambria" w:hAnsi="Cambria"/>
          <w:sz w:val="24"/>
          <w:szCs w:val="24"/>
          <w:shd w:val="clear" w:color="auto" w:fill="FFFFFF"/>
        </w:rPr>
        <w:t>These policy templates are</w:t>
      </w:r>
      <w:r w:rsidR="00FB23CB" w:rsidRPr="00FB23CB">
        <w:rPr>
          <w:rFonts w:ascii="Cambria" w:hAnsi="Cambria"/>
          <w:sz w:val="24"/>
          <w:szCs w:val="24"/>
          <w:shd w:val="clear" w:color="auto" w:fill="FFFFFF"/>
        </w:rPr>
        <w:t xml:space="preserve"> meant to provide general guidelines and should be used as a reference. </w:t>
      </w:r>
      <w:r w:rsidR="008E0B3B">
        <w:rPr>
          <w:rFonts w:ascii="Cambria" w:hAnsi="Cambria"/>
          <w:sz w:val="24"/>
          <w:szCs w:val="24"/>
          <w:shd w:val="clear" w:color="auto" w:fill="FFFFFF"/>
        </w:rPr>
        <w:t>They</w:t>
      </w:r>
      <w:r w:rsidR="008E0B3B" w:rsidRPr="00FB23CB">
        <w:rPr>
          <w:rFonts w:ascii="Cambria" w:hAnsi="Cambria"/>
          <w:sz w:val="24"/>
          <w:szCs w:val="24"/>
          <w:shd w:val="clear" w:color="auto" w:fill="FFFFFF"/>
        </w:rPr>
        <w:t xml:space="preserve"> </w:t>
      </w:r>
      <w:r w:rsidR="00FB23CB" w:rsidRPr="00FB23CB">
        <w:rPr>
          <w:rFonts w:ascii="Cambria" w:hAnsi="Cambria"/>
          <w:sz w:val="24"/>
          <w:szCs w:val="24"/>
          <w:shd w:val="clear" w:color="auto" w:fill="FFFFFF"/>
        </w:rPr>
        <w:t xml:space="preserve">may not </w:t>
      </w:r>
      <w:proofErr w:type="gramStart"/>
      <w:r w:rsidR="00FB23CB" w:rsidRPr="00FB23CB">
        <w:rPr>
          <w:rFonts w:ascii="Cambria" w:hAnsi="Cambria"/>
          <w:sz w:val="24"/>
          <w:szCs w:val="24"/>
          <w:shd w:val="clear" w:color="auto" w:fill="FFFFFF"/>
        </w:rPr>
        <w:t>take into account</w:t>
      </w:r>
      <w:proofErr w:type="gramEnd"/>
      <w:r w:rsidR="00FB23CB" w:rsidRPr="00FB23CB">
        <w:rPr>
          <w:rFonts w:ascii="Cambria" w:hAnsi="Cambria"/>
          <w:sz w:val="24"/>
          <w:szCs w:val="24"/>
          <w:shd w:val="clear" w:color="auto" w:fill="FFFFFF"/>
        </w:rPr>
        <w:t xml:space="preserve"> all relevant ordinances, charters, policies, practices or organizational structure particular to your City. </w:t>
      </w:r>
      <w:bookmarkStart w:id="0" w:name="_Hlk503187078"/>
      <w:r w:rsidR="00FB23CB" w:rsidRPr="00FB23CB">
        <w:rPr>
          <w:rFonts w:ascii="Cambria" w:hAnsi="Cambria"/>
          <w:sz w:val="24"/>
          <w:szCs w:val="24"/>
        </w:rPr>
        <w:t xml:space="preserve">REVIEW CAREFULLY and revise as needed.  </w:t>
      </w:r>
    </w:p>
    <w:p w:rsidR="00FB23CB" w:rsidRPr="00FB23CB" w:rsidRDefault="00FB23CB" w:rsidP="00FB23CB">
      <w:pPr>
        <w:widowControl w:val="0"/>
        <w:spacing w:line="240" w:lineRule="auto"/>
        <w:contextualSpacing/>
        <w:jc w:val="both"/>
        <w:rPr>
          <w:rFonts w:ascii="Cambria" w:hAnsi="Cambria"/>
          <w:sz w:val="24"/>
          <w:szCs w:val="24"/>
        </w:rPr>
      </w:pPr>
    </w:p>
    <w:bookmarkEnd w:id="0"/>
    <w:p w:rsidR="00D66D37" w:rsidRPr="00D66D37" w:rsidRDefault="00D66D37" w:rsidP="0028292A">
      <w:pPr>
        <w:spacing w:line="240" w:lineRule="auto"/>
        <w:contextualSpacing/>
        <w:jc w:val="both"/>
        <w:rPr>
          <w:rFonts w:asciiTheme="majorHAnsi" w:hAnsiTheme="majorHAnsi"/>
          <w:sz w:val="24"/>
        </w:rPr>
      </w:pPr>
      <w:r w:rsidRPr="00D66D37">
        <w:rPr>
          <w:rFonts w:asciiTheme="majorHAnsi" w:hAnsiTheme="majorHAnsi"/>
          <w:sz w:val="24"/>
        </w:rPr>
        <w:t>Electronic monitoring of employee communications may give rise to First Amendment freedom of speech rights for public-sector employees.  Therefore, it is very impo</w:t>
      </w:r>
      <w:bookmarkStart w:id="1" w:name="_GoBack"/>
      <w:bookmarkEnd w:id="1"/>
      <w:r w:rsidRPr="00D66D37">
        <w:rPr>
          <w:rFonts w:asciiTheme="majorHAnsi" w:hAnsiTheme="majorHAnsi"/>
          <w:sz w:val="24"/>
        </w:rPr>
        <w:t xml:space="preserve">rtant that public employers </w:t>
      </w:r>
      <w:r>
        <w:rPr>
          <w:rFonts w:asciiTheme="majorHAnsi" w:hAnsiTheme="majorHAnsi"/>
          <w:sz w:val="24"/>
        </w:rPr>
        <w:t xml:space="preserve">are </w:t>
      </w:r>
      <w:r w:rsidRPr="00D66D37">
        <w:rPr>
          <w:rFonts w:asciiTheme="majorHAnsi" w:hAnsiTheme="majorHAnsi"/>
          <w:sz w:val="24"/>
        </w:rPr>
        <w:t>very careful when drafting and enforcing social media policies so that they don’t interfere unnecessarily with employees’ First Amendment rights.</w:t>
      </w:r>
    </w:p>
    <w:p w:rsidR="00D66D37" w:rsidRPr="00D66D37" w:rsidRDefault="00D66D37" w:rsidP="0028292A">
      <w:pPr>
        <w:spacing w:line="240" w:lineRule="auto"/>
        <w:contextualSpacing/>
        <w:jc w:val="both"/>
        <w:rPr>
          <w:rFonts w:asciiTheme="majorHAnsi" w:hAnsiTheme="majorHAnsi"/>
          <w:sz w:val="24"/>
        </w:rPr>
      </w:pPr>
    </w:p>
    <w:p w:rsidR="0028292A" w:rsidRPr="00D66D37" w:rsidRDefault="00AA3139" w:rsidP="0028292A">
      <w:pPr>
        <w:spacing w:line="240" w:lineRule="auto"/>
        <w:contextualSpacing/>
        <w:jc w:val="both"/>
        <w:rPr>
          <w:rFonts w:asciiTheme="majorHAnsi" w:hAnsiTheme="majorHAnsi"/>
          <w:sz w:val="24"/>
        </w:rPr>
      </w:pPr>
      <w:r w:rsidRPr="00D66D37">
        <w:rPr>
          <w:rFonts w:asciiTheme="majorHAnsi" w:hAnsiTheme="majorHAnsi"/>
          <w:sz w:val="24"/>
        </w:rPr>
        <w:t>Attached are two different S</w:t>
      </w:r>
      <w:r w:rsidR="0028292A" w:rsidRPr="00D66D37">
        <w:rPr>
          <w:rFonts w:asciiTheme="majorHAnsi" w:hAnsiTheme="majorHAnsi"/>
          <w:sz w:val="24"/>
        </w:rPr>
        <w:t>amp</w:t>
      </w:r>
      <w:r w:rsidRPr="00D66D37">
        <w:rPr>
          <w:rFonts w:asciiTheme="majorHAnsi" w:hAnsiTheme="majorHAnsi"/>
          <w:sz w:val="24"/>
        </w:rPr>
        <w:t xml:space="preserve">le Employee Social Media </w:t>
      </w:r>
      <w:r w:rsidR="008E0B3B" w:rsidRPr="00D66D37">
        <w:rPr>
          <w:rFonts w:asciiTheme="majorHAnsi" w:hAnsiTheme="majorHAnsi"/>
          <w:sz w:val="24"/>
        </w:rPr>
        <w:t>Polic</w:t>
      </w:r>
      <w:r w:rsidR="008E0B3B">
        <w:rPr>
          <w:rFonts w:asciiTheme="majorHAnsi" w:hAnsiTheme="majorHAnsi"/>
          <w:sz w:val="24"/>
        </w:rPr>
        <w:t>ies</w:t>
      </w:r>
      <w:r w:rsidR="008E0B3B" w:rsidRPr="00D66D37">
        <w:rPr>
          <w:rFonts w:asciiTheme="majorHAnsi" w:hAnsiTheme="majorHAnsi"/>
          <w:sz w:val="24"/>
        </w:rPr>
        <w:t xml:space="preserve"> </w:t>
      </w:r>
      <w:r w:rsidRPr="00D66D37">
        <w:rPr>
          <w:rFonts w:asciiTheme="majorHAnsi" w:hAnsiTheme="majorHAnsi"/>
          <w:sz w:val="24"/>
        </w:rPr>
        <w:t xml:space="preserve">that have </w:t>
      </w:r>
      <w:r w:rsidR="0028292A" w:rsidRPr="00D66D37">
        <w:rPr>
          <w:rFonts w:asciiTheme="majorHAnsi" w:hAnsiTheme="majorHAnsi"/>
          <w:sz w:val="24"/>
        </w:rPr>
        <w:t xml:space="preserve">been prepared as </w:t>
      </w:r>
      <w:r w:rsidR="008E0B3B">
        <w:rPr>
          <w:rFonts w:asciiTheme="majorHAnsi" w:hAnsiTheme="majorHAnsi"/>
          <w:sz w:val="24"/>
        </w:rPr>
        <w:t>generic models</w:t>
      </w:r>
      <w:r w:rsidR="0028292A" w:rsidRPr="00D66D37">
        <w:rPr>
          <w:rFonts w:asciiTheme="majorHAnsi" w:hAnsiTheme="majorHAnsi"/>
          <w:sz w:val="24"/>
        </w:rPr>
        <w:t xml:space="preserve"> by OMAG staff.</w:t>
      </w:r>
      <w:r w:rsidRPr="00D66D37">
        <w:rPr>
          <w:rFonts w:asciiTheme="majorHAnsi" w:hAnsiTheme="majorHAnsi"/>
          <w:sz w:val="24"/>
        </w:rPr>
        <w:t xml:space="preserve">  Choose the policy that works best for your city or you can mix the two policies if there are parts of each you would like to use.  </w:t>
      </w:r>
    </w:p>
    <w:p w:rsidR="0028292A" w:rsidRPr="00D66D37" w:rsidRDefault="0028292A" w:rsidP="0028292A">
      <w:pPr>
        <w:spacing w:line="240" w:lineRule="auto"/>
        <w:contextualSpacing/>
        <w:jc w:val="both"/>
        <w:rPr>
          <w:rFonts w:asciiTheme="majorHAnsi" w:hAnsiTheme="majorHAnsi"/>
          <w:sz w:val="24"/>
        </w:rPr>
      </w:pPr>
    </w:p>
    <w:p w:rsidR="005D3DAF" w:rsidRDefault="005D3DAF" w:rsidP="005D3DAF">
      <w:pPr>
        <w:contextualSpacing/>
        <w:jc w:val="both"/>
        <w:rPr>
          <w:rFonts w:ascii="Cambria" w:hAnsi="Cambria"/>
        </w:rPr>
      </w:pPr>
      <w:r w:rsidRPr="00106315">
        <w:rPr>
          <w:rFonts w:ascii="Cambria" w:hAnsi="Cambria"/>
          <w:sz w:val="24"/>
        </w:rPr>
        <w:t xml:space="preserve">To avoid any legal issues this should be reviewed by your City attorney before distribution to ensure that it accurately reflects </w:t>
      </w:r>
      <w:r w:rsidRPr="008B2895">
        <w:rPr>
          <w:rFonts w:ascii="Cambria" w:hAnsi="Cambria"/>
          <w:sz w:val="24"/>
        </w:rPr>
        <w:t>any</w:t>
      </w:r>
      <w:r w:rsidRPr="008B2895">
        <w:rPr>
          <w:rFonts w:ascii="Cambria" w:hAnsi="Cambria"/>
          <w:sz w:val="28"/>
        </w:rPr>
        <w:t xml:space="preserve"> </w:t>
      </w:r>
      <w:r w:rsidRPr="008B2895">
        <w:rPr>
          <w:rFonts w:ascii="Cambria" w:hAnsi="Cambria"/>
          <w:sz w:val="24"/>
        </w:rPr>
        <w:t xml:space="preserve">laws, </w:t>
      </w:r>
      <w:r w:rsidRPr="00106315">
        <w:rPr>
          <w:rFonts w:ascii="Cambria" w:hAnsi="Cambria"/>
          <w:sz w:val="24"/>
        </w:rPr>
        <w:t>policies, procedures and practices adopted by the governing body.</w:t>
      </w:r>
    </w:p>
    <w:p w:rsidR="0028292A" w:rsidRPr="00D66D37" w:rsidRDefault="0028292A" w:rsidP="0028292A">
      <w:pPr>
        <w:spacing w:line="240" w:lineRule="auto"/>
        <w:contextualSpacing/>
        <w:jc w:val="both"/>
        <w:rPr>
          <w:rFonts w:asciiTheme="majorHAnsi" w:hAnsiTheme="majorHAnsi"/>
          <w:sz w:val="24"/>
        </w:rPr>
      </w:pPr>
    </w:p>
    <w:p w:rsidR="0028292A" w:rsidRPr="00D66D37" w:rsidRDefault="0028292A" w:rsidP="0028292A">
      <w:pPr>
        <w:spacing w:line="240" w:lineRule="auto"/>
        <w:contextualSpacing/>
        <w:jc w:val="both"/>
        <w:rPr>
          <w:rFonts w:asciiTheme="majorHAnsi" w:hAnsiTheme="majorHAnsi" w:cs="Arial"/>
          <w:sz w:val="24"/>
        </w:rPr>
      </w:pPr>
      <w:r w:rsidRPr="00D66D37">
        <w:rPr>
          <w:rFonts w:asciiTheme="majorHAnsi" w:hAnsiTheme="majorHAnsi" w:cs="Arial"/>
          <w:sz w:val="24"/>
        </w:rPr>
        <w:t>If you have questions, please call OMAG and ask for:</w:t>
      </w:r>
    </w:p>
    <w:p w:rsidR="0028292A" w:rsidRPr="00D66D37" w:rsidRDefault="0028292A" w:rsidP="0028292A">
      <w:pPr>
        <w:spacing w:line="240" w:lineRule="auto"/>
        <w:contextualSpacing/>
        <w:jc w:val="both"/>
        <w:rPr>
          <w:rFonts w:asciiTheme="majorHAnsi" w:hAnsiTheme="majorHAnsi" w:cs="Arial"/>
          <w:sz w:val="24"/>
        </w:rPr>
      </w:pPr>
    </w:p>
    <w:p w:rsidR="0028292A" w:rsidRPr="00D66D37" w:rsidRDefault="0028292A" w:rsidP="0028292A">
      <w:pPr>
        <w:spacing w:line="240" w:lineRule="auto"/>
        <w:contextualSpacing/>
        <w:jc w:val="both"/>
        <w:rPr>
          <w:rFonts w:asciiTheme="majorHAnsi" w:hAnsiTheme="majorHAnsi" w:cs="Arial"/>
          <w:sz w:val="24"/>
        </w:rPr>
      </w:pPr>
      <w:r w:rsidRPr="00D66D37">
        <w:rPr>
          <w:rFonts w:asciiTheme="majorHAnsi" w:hAnsiTheme="majorHAnsi" w:cs="Arial"/>
          <w:sz w:val="24"/>
        </w:rPr>
        <w:t xml:space="preserve">Pam Spinks </w:t>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t>Suzanne Paulson</w:t>
      </w:r>
    </w:p>
    <w:p w:rsidR="0028292A" w:rsidRPr="00D66D37" w:rsidRDefault="0028292A" w:rsidP="0028292A">
      <w:pPr>
        <w:spacing w:line="240" w:lineRule="auto"/>
        <w:contextualSpacing/>
        <w:jc w:val="both"/>
        <w:rPr>
          <w:rFonts w:asciiTheme="majorHAnsi" w:hAnsiTheme="majorHAnsi" w:cs="Arial"/>
          <w:sz w:val="24"/>
        </w:rPr>
      </w:pPr>
      <w:r w:rsidRPr="00D66D37">
        <w:rPr>
          <w:rFonts w:asciiTheme="majorHAnsi" w:hAnsiTheme="majorHAnsi" w:cs="Arial"/>
          <w:sz w:val="24"/>
        </w:rPr>
        <w:t>Director of Professional Development</w:t>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t>General Counsel</w:t>
      </w:r>
      <w:r w:rsidR="00D66D37">
        <w:rPr>
          <w:rFonts w:asciiTheme="majorHAnsi" w:hAnsiTheme="majorHAnsi" w:cs="Arial"/>
          <w:sz w:val="24"/>
        </w:rPr>
        <w:t xml:space="preserve"> &amp; HR Director</w:t>
      </w:r>
    </w:p>
    <w:p w:rsidR="0028292A" w:rsidRPr="00D66D37" w:rsidRDefault="0028292A" w:rsidP="0028292A">
      <w:pPr>
        <w:spacing w:line="240" w:lineRule="auto"/>
        <w:contextualSpacing/>
        <w:jc w:val="both"/>
        <w:rPr>
          <w:rFonts w:asciiTheme="majorHAnsi" w:hAnsiTheme="majorHAnsi" w:cs="Arial"/>
          <w:sz w:val="24"/>
        </w:rPr>
      </w:pPr>
      <w:r w:rsidRPr="00D66D37">
        <w:rPr>
          <w:rFonts w:asciiTheme="majorHAnsi" w:hAnsiTheme="majorHAnsi" w:cs="Arial"/>
          <w:sz w:val="24"/>
        </w:rPr>
        <w:t>1-800-234-9461 (toll free)</w:t>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t>1-800-234-9461 (toll free)</w:t>
      </w:r>
    </w:p>
    <w:p w:rsidR="0028292A" w:rsidRPr="00D66D37" w:rsidRDefault="0028292A" w:rsidP="0028292A">
      <w:pPr>
        <w:spacing w:line="240" w:lineRule="auto"/>
        <w:contextualSpacing/>
        <w:jc w:val="both"/>
        <w:rPr>
          <w:rFonts w:asciiTheme="majorHAnsi" w:hAnsiTheme="majorHAnsi" w:cs="Arial"/>
          <w:sz w:val="24"/>
        </w:rPr>
      </w:pPr>
      <w:r w:rsidRPr="00D66D37">
        <w:rPr>
          <w:rFonts w:asciiTheme="majorHAnsi" w:hAnsiTheme="majorHAnsi" w:cs="Arial"/>
          <w:sz w:val="24"/>
        </w:rPr>
        <w:t>405-657-1412 (direct)</w:t>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r>
      <w:r w:rsidRPr="00D66D37">
        <w:rPr>
          <w:rFonts w:asciiTheme="majorHAnsi" w:hAnsiTheme="majorHAnsi" w:cs="Arial"/>
          <w:sz w:val="24"/>
        </w:rPr>
        <w:tab/>
        <w:t>405-657-1444 (direct)</w:t>
      </w:r>
    </w:p>
    <w:p w:rsidR="0028292A" w:rsidRPr="00D66D37" w:rsidRDefault="00CB1381" w:rsidP="0028292A">
      <w:pPr>
        <w:spacing w:line="240" w:lineRule="auto"/>
        <w:contextualSpacing/>
        <w:jc w:val="both"/>
        <w:rPr>
          <w:rFonts w:asciiTheme="majorHAnsi" w:hAnsiTheme="majorHAnsi" w:cs="Arial"/>
          <w:sz w:val="24"/>
        </w:rPr>
      </w:pPr>
      <w:hyperlink r:id="rId7" w:history="1">
        <w:r w:rsidR="0028292A" w:rsidRPr="00D66D37">
          <w:rPr>
            <w:rStyle w:val="Hyperlink"/>
            <w:rFonts w:asciiTheme="majorHAnsi" w:hAnsiTheme="majorHAnsi" w:cs="Arial"/>
            <w:sz w:val="24"/>
          </w:rPr>
          <w:t>pspinks@omag.org</w:t>
        </w:r>
      </w:hyperlink>
      <w:r w:rsidR="0028292A" w:rsidRPr="00D66D37">
        <w:rPr>
          <w:rFonts w:asciiTheme="majorHAnsi" w:hAnsiTheme="majorHAnsi" w:cs="Arial"/>
          <w:sz w:val="24"/>
        </w:rPr>
        <w:t xml:space="preserve"> </w:t>
      </w:r>
      <w:r w:rsidR="0028292A" w:rsidRPr="00D66D37">
        <w:rPr>
          <w:rFonts w:asciiTheme="majorHAnsi" w:hAnsiTheme="majorHAnsi" w:cs="Arial"/>
          <w:sz w:val="24"/>
        </w:rPr>
        <w:tab/>
      </w:r>
      <w:r w:rsidR="0028292A" w:rsidRPr="00D66D37">
        <w:rPr>
          <w:rFonts w:asciiTheme="majorHAnsi" w:hAnsiTheme="majorHAnsi" w:cs="Arial"/>
          <w:sz w:val="24"/>
        </w:rPr>
        <w:tab/>
      </w:r>
      <w:r w:rsidR="0028292A" w:rsidRPr="00D66D37">
        <w:rPr>
          <w:rFonts w:asciiTheme="majorHAnsi" w:hAnsiTheme="majorHAnsi" w:cs="Arial"/>
          <w:sz w:val="24"/>
        </w:rPr>
        <w:tab/>
      </w:r>
      <w:r w:rsidR="0028292A" w:rsidRPr="00D66D37">
        <w:rPr>
          <w:rFonts w:asciiTheme="majorHAnsi" w:hAnsiTheme="majorHAnsi" w:cs="Arial"/>
          <w:sz w:val="24"/>
        </w:rPr>
        <w:tab/>
      </w:r>
      <w:r w:rsidR="0028292A" w:rsidRPr="00D66D37">
        <w:rPr>
          <w:rFonts w:asciiTheme="majorHAnsi" w:hAnsiTheme="majorHAnsi" w:cs="Arial"/>
          <w:sz w:val="24"/>
        </w:rPr>
        <w:tab/>
      </w:r>
      <w:r w:rsidR="0028292A" w:rsidRPr="00D66D37">
        <w:rPr>
          <w:rFonts w:asciiTheme="majorHAnsi" w:hAnsiTheme="majorHAnsi" w:cs="Arial"/>
          <w:sz w:val="24"/>
        </w:rPr>
        <w:tab/>
      </w:r>
      <w:hyperlink r:id="rId8" w:history="1">
        <w:r w:rsidR="0028292A" w:rsidRPr="00D66D37">
          <w:rPr>
            <w:rStyle w:val="Hyperlink"/>
            <w:rFonts w:asciiTheme="majorHAnsi" w:hAnsiTheme="majorHAnsi" w:cs="Arial"/>
            <w:sz w:val="24"/>
          </w:rPr>
          <w:t>spaulson@omag.org</w:t>
        </w:r>
      </w:hyperlink>
    </w:p>
    <w:p w:rsidR="0028292A" w:rsidRPr="00D66D37" w:rsidRDefault="0028292A">
      <w:pPr>
        <w:rPr>
          <w:rFonts w:asciiTheme="majorHAnsi" w:hAnsiTheme="majorHAnsi" w:cs="Arial"/>
          <w:sz w:val="24"/>
        </w:rPr>
      </w:pPr>
      <w:r w:rsidRPr="00D66D37">
        <w:rPr>
          <w:rFonts w:asciiTheme="majorHAnsi" w:hAnsiTheme="majorHAnsi" w:cs="Arial"/>
          <w:sz w:val="24"/>
        </w:rPr>
        <w:br w:type="page"/>
      </w:r>
    </w:p>
    <w:p w:rsidR="0028292A" w:rsidRDefault="0028292A">
      <w:pPr>
        <w:rPr>
          <w:rFonts w:asciiTheme="majorHAnsi" w:eastAsia="Times New Roman" w:hAnsiTheme="majorHAnsi" w:cs="Arial"/>
          <w:b/>
          <w:color w:val="333333"/>
          <w:sz w:val="32"/>
          <w:szCs w:val="32"/>
        </w:rPr>
      </w:pPr>
    </w:p>
    <w:p w:rsidR="00781D6C" w:rsidRPr="00781D6C" w:rsidRDefault="00781D6C" w:rsidP="00781D6C">
      <w:pPr>
        <w:spacing w:after="150" w:line="240" w:lineRule="auto"/>
        <w:contextualSpacing/>
        <w:jc w:val="center"/>
        <w:rPr>
          <w:rFonts w:asciiTheme="majorHAnsi" w:eastAsia="Times New Roman" w:hAnsiTheme="majorHAnsi" w:cs="Arial"/>
          <w:b/>
          <w:color w:val="333333"/>
          <w:sz w:val="32"/>
          <w:szCs w:val="32"/>
        </w:rPr>
      </w:pPr>
      <w:r w:rsidRPr="00781D6C">
        <w:rPr>
          <w:rFonts w:asciiTheme="majorHAnsi" w:eastAsia="Times New Roman" w:hAnsiTheme="majorHAnsi" w:cs="Arial"/>
          <w:b/>
          <w:color w:val="333333"/>
          <w:sz w:val="32"/>
          <w:szCs w:val="32"/>
        </w:rPr>
        <w:t>OMAG SAMPLE</w:t>
      </w:r>
      <w:r w:rsidR="00AA3139">
        <w:rPr>
          <w:rFonts w:asciiTheme="majorHAnsi" w:eastAsia="Times New Roman" w:hAnsiTheme="majorHAnsi" w:cs="Arial"/>
          <w:b/>
          <w:color w:val="333333"/>
          <w:sz w:val="32"/>
          <w:szCs w:val="32"/>
        </w:rPr>
        <w:t xml:space="preserve"> 1</w:t>
      </w:r>
    </w:p>
    <w:p w:rsidR="00781D6C" w:rsidRPr="00781D6C" w:rsidRDefault="00C171CD" w:rsidP="00781D6C">
      <w:pPr>
        <w:spacing w:after="150" w:line="240" w:lineRule="auto"/>
        <w:contextualSpacing/>
        <w:jc w:val="center"/>
        <w:rPr>
          <w:rFonts w:asciiTheme="majorHAnsi" w:eastAsia="Times New Roman" w:hAnsiTheme="majorHAnsi" w:cs="Arial"/>
          <w:b/>
          <w:color w:val="333333"/>
          <w:sz w:val="32"/>
          <w:szCs w:val="32"/>
        </w:rPr>
      </w:pPr>
      <w:r>
        <w:rPr>
          <w:rFonts w:asciiTheme="majorHAnsi" w:eastAsia="Times New Roman" w:hAnsiTheme="majorHAnsi" w:cs="Arial"/>
          <w:b/>
          <w:color w:val="333333"/>
          <w:sz w:val="32"/>
          <w:szCs w:val="32"/>
        </w:rPr>
        <w:t xml:space="preserve">EMPLOYEE </w:t>
      </w:r>
      <w:r w:rsidR="00781D6C" w:rsidRPr="00781D6C">
        <w:rPr>
          <w:rFonts w:asciiTheme="majorHAnsi" w:eastAsia="Times New Roman" w:hAnsiTheme="majorHAnsi" w:cs="Arial"/>
          <w:b/>
          <w:color w:val="333333"/>
          <w:sz w:val="32"/>
          <w:szCs w:val="32"/>
        </w:rPr>
        <w:t xml:space="preserve">SOCIAL MEDIA </w:t>
      </w:r>
      <w:r>
        <w:rPr>
          <w:rFonts w:asciiTheme="majorHAnsi" w:eastAsia="Times New Roman" w:hAnsiTheme="majorHAnsi" w:cs="Arial"/>
          <w:b/>
          <w:color w:val="333333"/>
          <w:sz w:val="32"/>
          <w:szCs w:val="32"/>
        </w:rPr>
        <w:t>GUIDELINES</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before="150" w:after="150" w:line="240" w:lineRule="auto"/>
        <w:contextualSpacing/>
        <w:jc w:val="both"/>
        <w:outlineLvl w:val="3"/>
        <w:rPr>
          <w:rFonts w:asciiTheme="majorHAnsi" w:eastAsia="Times New Roman" w:hAnsiTheme="majorHAnsi" w:cs="Arial"/>
          <w:b/>
          <w:bCs/>
          <w:color w:val="333333"/>
          <w:sz w:val="24"/>
          <w:szCs w:val="24"/>
        </w:rPr>
      </w:pPr>
      <w:r w:rsidRPr="00781D6C">
        <w:rPr>
          <w:rFonts w:asciiTheme="majorHAnsi" w:eastAsia="Times New Roman" w:hAnsiTheme="majorHAnsi" w:cs="Arial"/>
          <w:b/>
          <w:bCs/>
          <w:color w:val="333333"/>
          <w:sz w:val="24"/>
          <w:szCs w:val="24"/>
        </w:rPr>
        <w:t>Guidelines</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i/>
          <w:iCs/>
          <w:color w:val="333333"/>
          <w:sz w:val="24"/>
          <w:szCs w:val="24"/>
        </w:rPr>
        <w:t xml:space="preserve">Social media </w:t>
      </w:r>
      <w:r w:rsidRPr="00781D6C">
        <w:rPr>
          <w:rFonts w:asciiTheme="majorHAnsi" w:eastAsia="Times New Roman" w:hAnsiTheme="majorHAnsi" w:cs="Arial"/>
          <w:color w:val="333333"/>
          <w:sz w:val="24"/>
          <w:szCs w:val="24"/>
        </w:rPr>
        <w:t xml:space="preserve">includes all means of communicating or posting information or content of any sort on the Internet, including to your own or someone else’s web log or blog, journal or diary, personal web site, social networking or affinity web site, web bulletin board or a chat room, </w:t>
      </w:r>
      <w:proofErr w:type="gramStart"/>
      <w:r w:rsidRPr="00781D6C">
        <w:rPr>
          <w:rFonts w:asciiTheme="majorHAnsi" w:eastAsia="Times New Roman" w:hAnsiTheme="majorHAnsi" w:cs="Arial"/>
          <w:color w:val="333333"/>
          <w:sz w:val="24"/>
          <w:szCs w:val="24"/>
        </w:rPr>
        <w:t>whether or not</w:t>
      </w:r>
      <w:proofErr w:type="gramEnd"/>
      <w:r w:rsidRPr="00781D6C">
        <w:rPr>
          <w:rFonts w:asciiTheme="majorHAnsi" w:eastAsia="Times New Roman" w:hAnsiTheme="majorHAnsi" w:cs="Arial"/>
          <w:color w:val="333333"/>
          <w:sz w:val="24"/>
          <w:szCs w:val="24"/>
        </w:rPr>
        <w:t xml:space="preserve"> associated or affiliated with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xml:space="preserve">], as well as any other form of electronic communication.  </w:t>
      </w:r>
      <w:r w:rsidR="00E3544F">
        <w:rPr>
          <w:rFonts w:asciiTheme="majorHAnsi" w:eastAsia="Times New Roman" w:hAnsiTheme="majorHAnsi" w:cs="Arial"/>
          <w:color w:val="333333"/>
          <w:sz w:val="24"/>
          <w:szCs w:val="24"/>
        </w:rPr>
        <w:t>Y</w:t>
      </w:r>
      <w:r w:rsidRPr="00781D6C">
        <w:rPr>
          <w:rFonts w:asciiTheme="majorHAnsi" w:eastAsia="Times New Roman" w:hAnsiTheme="majorHAnsi" w:cs="Arial"/>
          <w:color w:val="333333"/>
          <w:sz w:val="24"/>
          <w:szCs w:val="24"/>
        </w:rPr>
        <w:t>ou are solely responsible for what you post online. Keep in mind that any of your conduct that adversely affects your job performance, the performance of fellow associates or otherwise adversely affects members, customers, suppliers, people who work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or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’s] legitimate business interests may result in disciplinary action up to and including termination.</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Know and follow the rules</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Carefully read these guidelines, the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Statement of Ethics Policy, the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Information Policy and the Discrimination &amp; Harassment Prevention Policy, and ensure your postings are consistent with these policies. Inappropriate postings that may include discriminatory remarks, harassment, and threats of violence or similar inappropriate or unlawful conduct will not be tolerated and may subject you to disciplinary action up to and including termination.</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Be respectful</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Always be fair and courteous to fellow associates, customers, members, suppliers or people who work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Also, keep in mind that you are more likely to resolved work</w:t>
      </w:r>
      <w:r>
        <w:rPr>
          <w:rFonts w:asciiTheme="majorHAnsi" w:eastAsia="Times New Roman" w:hAnsiTheme="majorHAnsi" w:cs="Arial"/>
          <w:color w:val="333333"/>
          <w:sz w:val="24"/>
          <w:szCs w:val="24"/>
        </w:rPr>
        <w:t>-</w:t>
      </w:r>
      <w:r w:rsidRPr="00781D6C">
        <w:rPr>
          <w:rFonts w:asciiTheme="majorHAnsi" w:eastAsia="Times New Roman" w:hAnsiTheme="majorHAnsi" w:cs="Arial"/>
          <w:color w:val="333333"/>
          <w:sz w:val="24"/>
          <w:szCs w:val="24"/>
        </w:rPr>
        <w:t xml:space="preserve">related complaints by speaking directly with your co-workers or by utilizing our </w:t>
      </w:r>
      <w:proofErr w:type="gramStart"/>
      <w:r w:rsidRPr="00781D6C">
        <w:rPr>
          <w:rFonts w:asciiTheme="majorHAnsi" w:eastAsia="Times New Roman" w:hAnsiTheme="majorHAnsi" w:cs="Arial"/>
          <w:color w:val="333333"/>
          <w:sz w:val="24"/>
          <w:szCs w:val="24"/>
        </w:rPr>
        <w:t>Open Door</w:t>
      </w:r>
      <w:proofErr w:type="gramEnd"/>
      <w:r w:rsidRPr="00781D6C">
        <w:rPr>
          <w:rFonts w:asciiTheme="majorHAnsi" w:eastAsia="Times New Roman" w:hAnsiTheme="majorHAnsi" w:cs="Arial"/>
          <w:color w:val="333333"/>
          <w:sz w:val="24"/>
          <w:szCs w:val="24"/>
        </w:rPr>
        <w:t xml:space="preserve"> Policy than by posting complaints to a social media outlet. Nevertheless, if you decide to post complaints or criticism, avoid using statements, photographs, video or audio that reasonably could be viewed as malicious, obscene, threatening or intimidating, that disparage customers, members, associates or suppliers, or that might constitute harassment or bullying. Examples of such conduct might include offensive posts meant to intentionally harm someone’s reputation or posts that could contribute to a hostile work environment </w:t>
      </w:r>
      <w:proofErr w:type="gramStart"/>
      <w:r w:rsidRPr="00781D6C">
        <w:rPr>
          <w:rFonts w:asciiTheme="majorHAnsi" w:eastAsia="Times New Roman" w:hAnsiTheme="majorHAnsi" w:cs="Arial"/>
          <w:color w:val="333333"/>
          <w:sz w:val="24"/>
          <w:szCs w:val="24"/>
        </w:rPr>
        <w:t>on the basis of</w:t>
      </w:r>
      <w:proofErr w:type="gramEnd"/>
      <w:r w:rsidRPr="00781D6C">
        <w:rPr>
          <w:rFonts w:asciiTheme="majorHAnsi" w:eastAsia="Times New Roman" w:hAnsiTheme="majorHAnsi" w:cs="Arial"/>
          <w:color w:val="333333"/>
          <w:sz w:val="24"/>
          <w:szCs w:val="24"/>
        </w:rPr>
        <w:t xml:space="preserve"> race, sex, disability, religion or any other status protected by law or company policy.</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Be honest and accurate</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 xml:space="preserve">Make sure you are always honest and accurate when posting information or news, and if you make a mistake, correct it quickly. Be open about any previous posts you have altered.  Remember that the Internet archives almost everything; therefore, even deleted </w:t>
      </w:r>
      <w:r w:rsidRPr="00781D6C">
        <w:rPr>
          <w:rFonts w:asciiTheme="majorHAnsi" w:eastAsia="Times New Roman" w:hAnsiTheme="majorHAnsi" w:cs="Arial"/>
          <w:color w:val="333333"/>
          <w:sz w:val="24"/>
          <w:szCs w:val="24"/>
        </w:rPr>
        <w:lastRenderedPageBreak/>
        <w:t>postings can be searched. Never post any information or rumors that you know to be false about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fellow associates, members, customers, suppliers, people working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or competitors.</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r w:rsidRPr="00781D6C">
        <w:rPr>
          <w:rFonts w:asciiTheme="majorHAnsi" w:eastAsia="Times New Roman" w:hAnsiTheme="majorHAnsi" w:cs="Arial"/>
          <w:b/>
          <w:bCs/>
          <w:color w:val="333333"/>
          <w:sz w:val="24"/>
          <w:szCs w:val="24"/>
        </w:rPr>
        <w:t>Post only appropriate and respectful content</w:t>
      </w: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Default="00781D6C" w:rsidP="00781D6C">
      <w:pPr>
        <w:numPr>
          <w:ilvl w:val="0"/>
          <w:numId w:val="1"/>
        </w:num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Maintain the confidentiality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trade secrets and private or confidential information. Trades secrets may include information regarding the development of systems, processes, products, know-how and technology. Do not post internal reports, policies, procedures or other internal business-related confidential communications.</w:t>
      </w:r>
    </w:p>
    <w:p w:rsidR="00E3544F" w:rsidRPr="00781D6C" w:rsidRDefault="00E3544F" w:rsidP="00E3544F">
      <w:p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p>
    <w:p w:rsidR="00781D6C" w:rsidRDefault="00781D6C" w:rsidP="00781D6C">
      <w:pPr>
        <w:numPr>
          <w:ilvl w:val="0"/>
          <w:numId w:val="1"/>
        </w:num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Do not create a link from your blog, website or other social networking site to a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website without identifying yourself as a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associate.</w:t>
      </w:r>
    </w:p>
    <w:p w:rsidR="00E3544F" w:rsidRPr="00781D6C" w:rsidRDefault="00E3544F" w:rsidP="00E3544F">
      <w:pPr>
        <w:spacing w:before="100" w:beforeAutospacing="1" w:after="100" w:afterAutospacing="1"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numPr>
          <w:ilvl w:val="0"/>
          <w:numId w:val="1"/>
        </w:numPr>
        <w:spacing w:before="100" w:beforeAutospacing="1" w:after="100" w:afterAutospacing="1" w:line="240" w:lineRule="auto"/>
        <w:ind w:left="375"/>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Express only your personal opinions. Never represent yourself as a spokesperson for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is a subject of the content you are creating, be clear and open about the fact that you are an associate and make it clear that your views do not represent those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fellow associates, members, customers, suppliers or people working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If you do publish a blog or post online related to the work you do or subjects associated with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make it clear that you are not speaking on behalf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It is best to include a disclaimer such as “The postings on this site are my own and do not necessarily reflect the views of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Using social media at work</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Refrain from using social media while on work time or on equipment we provide, unless it is work-related as authorized by your manager or consistent with the Company Equipment Policy.  Do not use [</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email addresses to register on social networks, blogs or other online tools utilized for personal use.</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Retaliation is prohibited</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color w:val="333333"/>
          <w:sz w:val="24"/>
          <w:szCs w:val="24"/>
        </w:rPr>
        <w:t>[</w:t>
      </w:r>
      <w:r>
        <w:rPr>
          <w:rFonts w:asciiTheme="majorHAnsi" w:eastAsia="Times New Roman" w:hAnsiTheme="majorHAnsi" w:cs="Arial"/>
          <w:color w:val="333333"/>
          <w:sz w:val="24"/>
          <w:szCs w:val="24"/>
        </w:rPr>
        <w:t>City/Town</w:t>
      </w:r>
      <w:r w:rsidRPr="00781D6C">
        <w:rPr>
          <w:rFonts w:asciiTheme="majorHAnsi" w:eastAsia="Times New Roman" w:hAnsiTheme="majorHAnsi" w:cs="Arial"/>
          <w:color w:val="333333"/>
          <w:sz w:val="24"/>
          <w:szCs w:val="24"/>
        </w:rPr>
        <w:t>] prohibits taking negative action against any associate for reporting a possible deviation from this policy or for cooperating in an investigation. Any associate who retaliates against another associate for reporting a possible deviation from this policy or for cooperating in an investigation will be subject to disciplinary action, up to and including termination.</w:t>
      </w:r>
    </w:p>
    <w:p w:rsidR="00781D6C" w:rsidRDefault="00781D6C" w:rsidP="00781D6C">
      <w:pPr>
        <w:spacing w:after="150" w:line="240" w:lineRule="auto"/>
        <w:contextualSpacing/>
        <w:jc w:val="both"/>
        <w:rPr>
          <w:rFonts w:asciiTheme="majorHAnsi" w:eastAsia="Times New Roman" w:hAnsiTheme="majorHAnsi" w:cs="Arial"/>
          <w:b/>
          <w:bCs/>
          <w:color w:val="333333"/>
          <w:sz w:val="24"/>
          <w:szCs w:val="24"/>
        </w:rPr>
      </w:pPr>
    </w:p>
    <w:p w:rsidR="00781D6C" w:rsidRPr="00781D6C" w:rsidRDefault="00781D6C" w:rsidP="00781D6C">
      <w:pPr>
        <w:spacing w:after="150" w:line="240" w:lineRule="auto"/>
        <w:contextualSpacing/>
        <w:jc w:val="both"/>
        <w:rPr>
          <w:rFonts w:asciiTheme="majorHAnsi" w:eastAsia="Times New Roman" w:hAnsiTheme="majorHAnsi" w:cs="Arial"/>
          <w:color w:val="333333"/>
          <w:sz w:val="24"/>
          <w:szCs w:val="24"/>
        </w:rPr>
      </w:pPr>
      <w:r w:rsidRPr="00781D6C">
        <w:rPr>
          <w:rFonts w:asciiTheme="majorHAnsi" w:eastAsia="Times New Roman" w:hAnsiTheme="majorHAnsi" w:cs="Arial"/>
          <w:b/>
          <w:bCs/>
          <w:color w:val="333333"/>
          <w:sz w:val="24"/>
          <w:szCs w:val="24"/>
        </w:rPr>
        <w:t>Media contacts</w:t>
      </w:r>
    </w:p>
    <w:p w:rsidR="00781D6C" w:rsidRDefault="00781D6C" w:rsidP="00781D6C">
      <w:pPr>
        <w:spacing w:after="150" w:line="240" w:lineRule="auto"/>
        <w:contextualSpacing/>
        <w:jc w:val="both"/>
        <w:rPr>
          <w:rFonts w:asciiTheme="majorHAnsi" w:eastAsia="Times New Roman" w:hAnsiTheme="majorHAnsi" w:cs="Arial"/>
          <w:color w:val="333333"/>
          <w:sz w:val="24"/>
          <w:szCs w:val="24"/>
        </w:rPr>
      </w:pPr>
    </w:p>
    <w:p w:rsidR="00AA3139" w:rsidRDefault="00E3544F" w:rsidP="00781D6C">
      <w:pPr>
        <w:spacing w:after="150" w:line="240" w:lineRule="auto"/>
        <w:contextualSpacing/>
        <w:jc w:val="both"/>
        <w:rPr>
          <w:rFonts w:asciiTheme="majorHAnsi" w:eastAsia="Times New Roman" w:hAnsiTheme="majorHAnsi" w:cs="Arial"/>
          <w:color w:val="333333"/>
          <w:sz w:val="24"/>
          <w:szCs w:val="24"/>
        </w:rPr>
      </w:pPr>
      <w:r>
        <w:rPr>
          <w:rFonts w:asciiTheme="majorHAnsi" w:eastAsia="Times New Roman" w:hAnsiTheme="majorHAnsi" w:cs="Arial"/>
          <w:color w:val="333333"/>
          <w:sz w:val="24"/>
          <w:szCs w:val="24"/>
        </w:rPr>
        <w:t>Employees</w:t>
      </w:r>
      <w:r w:rsidR="00781D6C" w:rsidRPr="00781D6C">
        <w:rPr>
          <w:rFonts w:asciiTheme="majorHAnsi" w:eastAsia="Times New Roman" w:hAnsiTheme="majorHAnsi" w:cs="Arial"/>
          <w:color w:val="333333"/>
          <w:sz w:val="24"/>
          <w:szCs w:val="24"/>
        </w:rPr>
        <w:t xml:space="preserve"> should not speak to the media on [</w:t>
      </w:r>
      <w:r w:rsidR="00781D6C">
        <w:rPr>
          <w:rFonts w:asciiTheme="majorHAnsi" w:eastAsia="Times New Roman" w:hAnsiTheme="majorHAnsi" w:cs="Arial"/>
          <w:color w:val="333333"/>
          <w:sz w:val="24"/>
          <w:szCs w:val="24"/>
        </w:rPr>
        <w:t>City/Town</w:t>
      </w:r>
      <w:r w:rsidR="00781D6C" w:rsidRPr="00781D6C">
        <w:rPr>
          <w:rFonts w:asciiTheme="majorHAnsi" w:eastAsia="Times New Roman" w:hAnsiTheme="majorHAnsi" w:cs="Arial"/>
          <w:color w:val="333333"/>
          <w:sz w:val="24"/>
          <w:szCs w:val="24"/>
        </w:rPr>
        <w:t>’s] behalf without contacting</w:t>
      </w:r>
      <w:r>
        <w:rPr>
          <w:rFonts w:asciiTheme="majorHAnsi" w:eastAsia="Times New Roman" w:hAnsiTheme="majorHAnsi" w:cs="Arial"/>
          <w:color w:val="333333"/>
          <w:sz w:val="24"/>
          <w:szCs w:val="24"/>
        </w:rPr>
        <w:t xml:space="preserve"> the Town Administrator/City Manager/Mayor/Public Information Officer</w:t>
      </w:r>
      <w:r w:rsidR="00781D6C" w:rsidRPr="00781D6C">
        <w:rPr>
          <w:rFonts w:asciiTheme="majorHAnsi" w:eastAsia="Times New Roman" w:hAnsiTheme="majorHAnsi" w:cs="Arial"/>
          <w:color w:val="333333"/>
          <w:sz w:val="24"/>
          <w:szCs w:val="24"/>
        </w:rPr>
        <w:t>. All media inquiries should be directed to them.</w:t>
      </w:r>
    </w:p>
    <w:p w:rsidR="00AA3139" w:rsidRDefault="00AA3139">
      <w:pPr>
        <w:rPr>
          <w:rFonts w:asciiTheme="majorHAnsi" w:eastAsia="Times New Roman" w:hAnsiTheme="majorHAnsi" w:cs="Arial"/>
          <w:color w:val="333333"/>
          <w:sz w:val="24"/>
          <w:szCs w:val="24"/>
        </w:rPr>
      </w:pPr>
      <w:r>
        <w:rPr>
          <w:rFonts w:asciiTheme="majorHAnsi" w:eastAsia="Times New Roman" w:hAnsiTheme="majorHAnsi" w:cs="Arial"/>
          <w:color w:val="333333"/>
          <w:sz w:val="24"/>
          <w:szCs w:val="24"/>
        </w:rPr>
        <w:br w:type="page"/>
      </w:r>
    </w:p>
    <w:p w:rsidR="00AA3139" w:rsidRPr="00AA3139" w:rsidRDefault="00AA3139" w:rsidP="00AA3139">
      <w:pPr>
        <w:spacing w:line="240" w:lineRule="auto"/>
        <w:contextualSpacing/>
        <w:jc w:val="center"/>
        <w:rPr>
          <w:rFonts w:ascii="Garamond" w:hAnsi="Garamond"/>
          <w:b/>
          <w:sz w:val="28"/>
          <w:szCs w:val="24"/>
        </w:rPr>
      </w:pPr>
      <w:r w:rsidRPr="00AA3139">
        <w:rPr>
          <w:rFonts w:ascii="Garamond" w:hAnsi="Garamond"/>
          <w:b/>
          <w:sz w:val="28"/>
          <w:szCs w:val="24"/>
        </w:rPr>
        <w:lastRenderedPageBreak/>
        <w:t>OMAG SAMPLE 2</w:t>
      </w:r>
    </w:p>
    <w:p w:rsidR="00AA3139" w:rsidRDefault="00AA3139" w:rsidP="00AA3139">
      <w:pPr>
        <w:spacing w:line="240" w:lineRule="auto"/>
        <w:contextualSpacing/>
        <w:jc w:val="center"/>
        <w:rPr>
          <w:rFonts w:ascii="Garamond" w:hAnsi="Garamond"/>
          <w:b/>
          <w:sz w:val="28"/>
          <w:szCs w:val="24"/>
        </w:rPr>
      </w:pPr>
      <w:r>
        <w:rPr>
          <w:rFonts w:ascii="Garamond" w:hAnsi="Garamond"/>
          <w:b/>
          <w:sz w:val="28"/>
          <w:szCs w:val="24"/>
        </w:rPr>
        <w:t>EMPLOYEE SOCIAL MEDIA/</w:t>
      </w:r>
      <w:r w:rsidRPr="00AA3139">
        <w:rPr>
          <w:rFonts w:ascii="Garamond" w:hAnsi="Garamond"/>
          <w:b/>
          <w:sz w:val="28"/>
          <w:szCs w:val="24"/>
        </w:rPr>
        <w:t>NETWORKING POLICY</w:t>
      </w:r>
    </w:p>
    <w:p w:rsidR="00AA3139" w:rsidRPr="00AA3139" w:rsidRDefault="00AA3139" w:rsidP="00AA3139">
      <w:pPr>
        <w:spacing w:line="240" w:lineRule="auto"/>
        <w:contextualSpacing/>
        <w:jc w:val="center"/>
        <w:rPr>
          <w:rFonts w:ascii="Garamond" w:hAnsi="Garamond"/>
          <w:b/>
          <w:sz w:val="28"/>
          <w:szCs w:val="24"/>
        </w:rPr>
      </w:pPr>
    </w:p>
    <w:p w:rsidR="00AA3139" w:rsidRPr="00AA3139" w:rsidRDefault="00AA3139" w:rsidP="00AA3139">
      <w:pPr>
        <w:spacing w:line="240" w:lineRule="auto"/>
        <w:contextualSpacing/>
        <w:jc w:val="both"/>
        <w:rPr>
          <w:rFonts w:ascii="Garamond" w:hAnsi="Garamond"/>
          <w:sz w:val="24"/>
          <w:szCs w:val="24"/>
        </w:rPr>
      </w:pPr>
      <w:r w:rsidRPr="00AA3139">
        <w:rPr>
          <w:rFonts w:ascii="Garamond" w:hAnsi="Garamond"/>
          <w:sz w:val="24"/>
          <w:szCs w:val="24"/>
        </w:rPr>
        <w:t>Social media, including networking sites and blogs, are increasing in popularity and activity.  MUNICIPALITY believes that social media can assist in raising visibility and support for its business.  MUNICIPALITY is also aware that social media is not used exclusively for MUNICIPALITY’s business and that employees are utilizing blogs and social networking sites for personal use.  However, it is important to keep in mind that what is posted is traceable and permanent.</w:t>
      </w:r>
    </w:p>
    <w:p w:rsidR="00AA3139" w:rsidRPr="00AA3139" w:rsidRDefault="00AA3139" w:rsidP="00AA3139">
      <w:pPr>
        <w:pStyle w:val="NormalWeb"/>
        <w:shd w:val="clear" w:color="auto" w:fill="FFFFFF"/>
        <w:spacing w:after="0"/>
        <w:contextualSpacing/>
        <w:jc w:val="both"/>
        <w:rPr>
          <w:rFonts w:ascii="Garamond" w:hAnsi="Garamond"/>
          <w:color w:val="000000"/>
        </w:rPr>
      </w:pPr>
      <w:r w:rsidRPr="00AA3139">
        <w:rPr>
          <w:rFonts w:ascii="Garamond" w:hAnsi="Garamond"/>
          <w:color w:val="000000"/>
        </w:rPr>
        <w:t xml:space="preserve">When employees create their own blogs, comment on a blog, create a LinkedIn profile, Twitter, use Facebook and/or contribute to or through any of the other online media (i.e., Wikis, blogs, chat rooms, Internet forums, electronic mailing lists, etc.), they are impacting their personal image and potentially impacting MUNICIPALITY.  If your online profile indicates that you work for </w:t>
      </w:r>
      <w:r w:rsidRPr="00AA3139">
        <w:rPr>
          <w:rFonts w:ascii="Garamond" w:hAnsi="Garamond"/>
        </w:rPr>
        <w:t>MUNICIPALITY</w:t>
      </w:r>
      <w:r w:rsidRPr="00AA3139">
        <w:rPr>
          <w:rFonts w:ascii="Garamond" w:hAnsi="Garamond"/>
          <w:color w:val="000000"/>
        </w:rPr>
        <w:t xml:space="preserve">, then that activity is associated with </w:t>
      </w:r>
      <w:r w:rsidRPr="00AA3139">
        <w:rPr>
          <w:rFonts w:ascii="Garamond" w:hAnsi="Garamond"/>
        </w:rPr>
        <w:t>MUNICIPALITY</w:t>
      </w:r>
      <w:r w:rsidRPr="00AA3139">
        <w:rPr>
          <w:rFonts w:ascii="Garamond" w:hAnsi="Garamond"/>
          <w:color w:val="000000"/>
        </w:rPr>
        <w:t>.  Therefore, MUNICIPALITY asks all employees to follow the guidelines below regarding online behavior.</w:t>
      </w:r>
    </w:p>
    <w:p w:rsidR="00AA3139" w:rsidRDefault="00AA3139" w:rsidP="00AA3139">
      <w:pPr>
        <w:spacing w:line="240" w:lineRule="auto"/>
        <w:contextualSpacing/>
        <w:jc w:val="both"/>
        <w:rPr>
          <w:rFonts w:ascii="Garamond" w:hAnsi="Garamond"/>
          <w:sz w:val="24"/>
          <w:szCs w:val="24"/>
        </w:rPr>
      </w:pPr>
    </w:p>
    <w:p w:rsidR="00AA3139" w:rsidRPr="00AA3139" w:rsidRDefault="00AA3139" w:rsidP="00AA3139">
      <w:pPr>
        <w:spacing w:line="240" w:lineRule="auto"/>
        <w:contextualSpacing/>
        <w:jc w:val="both"/>
        <w:rPr>
          <w:rFonts w:ascii="Garamond" w:hAnsi="Garamond"/>
          <w:sz w:val="24"/>
          <w:szCs w:val="24"/>
        </w:rPr>
      </w:pPr>
      <w:r w:rsidRPr="00AA3139">
        <w:rPr>
          <w:rFonts w:ascii="Garamond" w:hAnsi="Garamond"/>
          <w:sz w:val="24"/>
          <w:szCs w:val="24"/>
        </w:rPr>
        <w:t xml:space="preserve">The sites covered in this policy include any electronic form of communication, including social networking sites such as </w:t>
      </w:r>
      <w:proofErr w:type="spellStart"/>
      <w:r w:rsidRPr="00AA3139">
        <w:rPr>
          <w:rFonts w:ascii="Garamond" w:hAnsi="Garamond"/>
          <w:sz w:val="24"/>
          <w:szCs w:val="24"/>
        </w:rPr>
        <w:t>FaceBook</w:t>
      </w:r>
      <w:proofErr w:type="spellEnd"/>
      <w:r w:rsidRPr="00AA3139">
        <w:rPr>
          <w:rFonts w:ascii="Garamond" w:hAnsi="Garamond"/>
          <w:sz w:val="24"/>
          <w:szCs w:val="24"/>
        </w:rPr>
        <w:t xml:space="preserve"> and </w:t>
      </w:r>
      <w:proofErr w:type="spellStart"/>
      <w:r w:rsidRPr="00AA3139">
        <w:rPr>
          <w:rFonts w:ascii="Garamond" w:hAnsi="Garamond"/>
          <w:sz w:val="24"/>
          <w:szCs w:val="24"/>
        </w:rPr>
        <w:t>MySpace</w:t>
      </w:r>
      <w:proofErr w:type="spellEnd"/>
      <w:r w:rsidRPr="00AA3139">
        <w:rPr>
          <w:rFonts w:ascii="Garamond" w:hAnsi="Garamond"/>
          <w:sz w:val="24"/>
          <w:szCs w:val="24"/>
        </w:rPr>
        <w:t>; professional networking sites such as LinkedIn; and live blogging tools like Twitter, as well as employee’s personal blogs and those hosted by other organizations that you either author or where you post comments.</w:t>
      </w:r>
    </w:p>
    <w:p w:rsidR="00AA3139" w:rsidRPr="00AA3139" w:rsidRDefault="00AA3139" w:rsidP="00AA3139">
      <w:pPr>
        <w:pStyle w:val="NormalWeb"/>
        <w:shd w:val="clear" w:color="auto" w:fill="FFFFFF"/>
        <w:spacing w:after="0"/>
        <w:contextualSpacing/>
        <w:jc w:val="both"/>
        <w:rPr>
          <w:rFonts w:ascii="Garamond" w:hAnsi="Garamond"/>
          <w:color w:val="000000"/>
        </w:rPr>
      </w:pPr>
      <w:r w:rsidRPr="00AA3139">
        <w:rPr>
          <w:rFonts w:ascii="Garamond" w:hAnsi="Garamond"/>
          <w:color w:val="000000"/>
        </w:rPr>
        <w:t>Follow these guidelines when creating and/or publishing work-related or non-work-related content online:</w:t>
      </w:r>
    </w:p>
    <w:p w:rsidR="00AA3139" w:rsidRPr="00AA3139" w:rsidRDefault="00AA3139" w:rsidP="00AA3139">
      <w:pPr>
        <w:pStyle w:val="NormalWeb"/>
        <w:shd w:val="clear" w:color="auto" w:fill="FFFFFF"/>
        <w:spacing w:after="0"/>
        <w:contextualSpacing/>
        <w:jc w:val="both"/>
        <w:rPr>
          <w:rFonts w:ascii="Garamond" w:hAnsi="Garamond"/>
          <w:color w:val="000000"/>
        </w:rPr>
      </w:pPr>
    </w:p>
    <w:p w:rsidR="00AA3139" w:rsidRPr="00AA3139" w:rsidRDefault="00AA3139" w:rsidP="00AA3139">
      <w:pPr>
        <w:pStyle w:val="NormalWeb"/>
        <w:numPr>
          <w:ilvl w:val="0"/>
          <w:numId w:val="3"/>
        </w:numPr>
        <w:shd w:val="clear" w:color="auto" w:fill="FFFFFF"/>
        <w:tabs>
          <w:tab w:val="clear" w:pos="720"/>
          <w:tab w:val="num" w:pos="360"/>
        </w:tabs>
        <w:spacing w:after="0"/>
        <w:ind w:left="360"/>
        <w:contextualSpacing/>
        <w:jc w:val="both"/>
        <w:rPr>
          <w:rFonts w:ascii="Garamond" w:hAnsi="Garamond"/>
          <w:color w:val="000000"/>
        </w:rPr>
      </w:pPr>
      <w:r w:rsidRPr="00AA3139">
        <w:rPr>
          <w:rFonts w:ascii="Garamond" w:hAnsi="Garamond"/>
          <w:b/>
          <w:color w:val="000000"/>
        </w:rPr>
        <w:t xml:space="preserve">Maintain confidentiality.  </w:t>
      </w:r>
      <w:r w:rsidRPr="00AA3139">
        <w:rPr>
          <w:rFonts w:ascii="Garamond" w:hAnsi="Garamond"/>
          <w:color w:val="000000"/>
        </w:rPr>
        <w:t>Never divulge proprietary or confidential information about MUNICIPALITY, our employees or our clients.</w:t>
      </w:r>
    </w:p>
    <w:p w:rsidR="00AA3139" w:rsidRPr="00AA3139" w:rsidRDefault="00AA3139" w:rsidP="00AA3139">
      <w:pPr>
        <w:pStyle w:val="NormalWeb"/>
        <w:numPr>
          <w:ilvl w:val="0"/>
          <w:numId w:val="3"/>
        </w:numPr>
        <w:shd w:val="clear" w:color="auto" w:fill="FFFFFF"/>
        <w:tabs>
          <w:tab w:val="clear" w:pos="720"/>
          <w:tab w:val="num" w:pos="360"/>
        </w:tabs>
        <w:spacing w:after="0"/>
        <w:ind w:left="360"/>
        <w:contextualSpacing/>
        <w:jc w:val="both"/>
        <w:rPr>
          <w:rFonts w:ascii="Garamond" w:hAnsi="Garamond"/>
          <w:lang w:val="en"/>
        </w:rPr>
      </w:pPr>
      <w:r w:rsidRPr="00AA3139">
        <w:rPr>
          <w:rFonts w:ascii="Garamond" w:hAnsi="Garamond"/>
          <w:b/>
          <w:color w:val="000000"/>
        </w:rPr>
        <w:t>Represent yourself accurately</w:t>
      </w:r>
      <w:r w:rsidRPr="00AA3139">
        <w:rPr>
          <w:rFonts w:ascii="Garamond" w:hAnsi="Garamond"/>
          <w:color w:val="000000"/>
        </w:rPr>
        <w:t>.  If you are participating in an online community and commenting on topics related to our business, you must make it clear that you are speaking for yourself and not on behalf of MUNICIPALITY.</w:t>
      </w:r>
    </w:p>
    <w:p w:rsidR="00AA3139" w:rsidRPr="00AA3139" w:rsidRDefault="00AA3139" w:rsidP="00AA3139">
      <w:pPr>
        <w:pStyle w:val="NormalWeb"/>
        <w:numPr>
          <w:ilvl w:val="0"/>
          <w:numId w:val="3"/>
        </w:numPr>
        <w:shd w:val="clear" w:color="auto" w:fill="FFFFFF"/>
        <w:tabs>
          <w:tab w:val="clear" w:pos="720"/>
          <w:tab w:val="num" w:pos="360"/>
        </w:tabs>
        <w:spacing w:after="0"/>
        <w:ind w:left="360"/>
        <w:contextualSpacing/>
        <w:jc w:val="both"/>
        <w:rPr>
          <w:rFonts w:ascii="Garamond" w:hAnsi="Garamond"/>
          <w:color w:val="000000"/>
        </w:rPr>
      </w:pPr>
      <w:r w:rsidRPr="00AA3139">
        <w:rPr>
          <w:rFonts w:ascii="Garamond" w:hAnsi="Garamond"/>
          <w:b/>
          <w:color w:val="000000"/>
        </w:rPr>
        <w:t>Be accurate.</w:t>
      </w:r>
      <w:r w:rsidRPr="00AA3139">
        <w:rPr>
          <w:rFonts w:ascii="Garamond" w:hAnsi="Garamond"/>
          <w:color w:val="000000"/>
        </w:rPr>
        <w:t xml:space="preserve">  When posting content, your overall goal should be to provide value through accurate information.  You may not post anything that is knowingly false.</w:t>
      </w:r>
    </w:p>
    <w:p w:rsidR="00AA3139" w:rsidRPr="00AA3139" w:rsidRDefault="00AA3139" w:rsidP="00AA3139">
      <w:pPr>
        <w:pStyle w:val="NormalWeb"/>
        <w:numPr>
          <w:ilvl w:val="0"/>
          <w:numId w:val="3"/>
        </w:numPr>
        <w:shd w:val="clear" w:color="auto" w:fill="FFFFFF"/>
        <w:tabs>
          <w:tab w:val="clear" w:pos="720"/>
          <w:tab w:val="num" w:pos="360"/>
        </w:tabs>
        <w:spacing w:after="0"/>
        <w:ind w:left="360"/>
        <w:contextualSpacing/>
        <w:jc w:val="both"/>
        <w:rPr>
          <w:rFonts w:ascii="Garamond" w:hAnsi="Garamond"/>
          <w:color w:val="000000"/>
        </w:rPr>
      </w:pPr>
      <w:r w:rsidRPr="00AA3139">
        <w:rPr>
          <w:rFonts w:ascii="Garamond" w:hAnsi="Garamond"/>
          <w:b/>
          <w:color w:val="000000"/>
        </w:rPr>
        <w:t>Be respectful.</w:t>
      </w:r>
      <w:r w:rsidRPr="00AA3139">
        <w:rPr>
          <w:rFonts w:ascii="Garamond" w:hAnsi="Garamond"/>
          <w:color w:val="000000"/>
        </w:rPr>
        <w:t xml:space="preserve">  Respect the opinions of others.  You may have disagreements, but please make your opinions respectfully.  MUNICIPALITY does not tolerate intimidating or threatening comments.</w:t>
      </w:r>
    </w:p>
    <w:p w:rsidR="00AA3139" w:rsidRPr="00AA3139" w:rsidRDefault="00AA3139" w:rsidP="00AA3139">
      <w:pPr>
        <w:pStyle w:val="NormalWeb"/>
        <w:shd w:val="clear" w:color="auto" w:fill="FFFFFF"/>
        <w:spacing w:after="0"/>
        <w:contextualSpacing/>
        <w:jc w:val="both"/>
        <w:rPr>
          <w:rFonts w:ascii="Garamond" w:hAnsi="Garamond"/>
          <w:color w:val="000000"/>
        </w:rPr>
      </w:pPr>
    </w:p>
    <w:p w:rsidR="00AA3139" w:rsidRPr="00AA3139" w:rsidRDefault="00AA3139" w:rsidP="00AA3139">
      <w:pPr>
        <w:pStyle w:val="NormalWeb"/>
        <w:shd w:val="clear" w:color="auto" w:fill="FFFFFF"/>
        <w:spacing w:after="0"/>
        <w:contextualSpacing/>
        <w:jc w:val="both"/>
        <w:rPr>
          <w:rFonts w:ascii="Garamond" w:hAnsi="Garamond"/>
          <w:color w:val="000000"/>
        </w:rPr>
      </w:pPr>
      <w:r w:rsidRPr="00AA3139">
        <w:rPr>
          <w:rFonts w:ascii="Garamond" w:hAnsi="Garamond"/>
          <w:color w:val="000000"/>
        </w:rPr>
        <w:t>Please keep the following guidelines in mind regarding your online identity:</w:t>
      </w:r>
    </w:p>
    <w:p w:rsidR="00AA3139" w:rsidRPr="00AA3139" w:rsidRDefault="00AA3139" w:rsidP="00AA3139">
      <w:pPr>
        <w:pStyle w:val="NormalWeb"/>
        <w:shd w:val="clear" w:color="auto" w:fill="FFFFFF"/>
        <w:spacing w:after="0"/>
        <w:contextualSpacing/>
        <w:jc w:val="both"/>
        <w:rPr>
          <w:rFonts w:ascii="Garamond" w:hAnsi="Garamond"/>
          <w:color w:val="000000"/>
        </w:rPr>
      </w:pPr>
    </w:p>
    <w:p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bCs/>
          <w:color w:val="000000"/>
        </w:rPr>
      </w:pPr>
      <w:r w:rsidRPr="00AA3139">
        <w:rPr>
          <w:rFonts w:ascii="Garamond" w:hAnsi="Garamond"/>
          <w:bCs/>
          <w:color w:val="000000"/>
        </w:rPr>
        <w:t xml:space="preserve">Follow the rules regarding the use of </w:t>
      </w:r>
      <w:r w:rsidRPr="00AA3139">
        <w:rPr>
          <w:rFonts w:ascii="Garamond" w:hAnsi="Garamond"/>
        </w:rPr>
        <w:t>MUNICIPALITY</w:t>
      </w:r>
      <w:r w:rsidRPr="00AA3139">
        <w:rPr>
          <w:rFonts w:ascii="Garamond" w:hAnsi="Garamond"/>
          <w:bCs/>
          <w:color w:val="000000"/>
        </w:rPr>
        <w:t xml:space="preserve"> email outlined in the </w:t>
      </w:r>
      <w:r w:rsidRPr="00AA3139">
        <w:rPr>
          <w:rFonts w:ascii="Garamond" w:hAnsi="Garamond"/>
        </w:rPr>
        <w:t>MUNICIPALITY</w:t>
      </w:r>
      <w:r w:rsidRPr="00AA3139">
        <w:rPr>
          <w:rFonts w:ascii="Garamond" w:hAnsi="Garamond"/>
          <w:bCs/>
          <w:color w:val="000000"/>
        </w:rPr>
        <w:t>’s Personnel Polices.</w:t>
      </w:r>
    </w:p>
    <w:p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bCs/>
          <w:color w:val="000000"/>
        </w:rPr>
      </w:pPr>
      <w:r w:rsidRPr="00AA3139">
        <w:rPr>
          <w:rFonts w:ascii="Garamond" w:hAnsi="Garamond"/>
          <w:bCs/>
          <w:color w:val="000000"/>
        </w:rPr>
        <w:t xml:space="preserve">Even when using social media sites on a personal basis, please remember to follow </w:t>
      </w:r>
      <w:r w:rsidRPr="00AA3139">
        <w:rPr>
          <w:rFonts w:ascii="Garamond" w:hAnsi="Garamond"/>
        </w:rPr>
        <w:t>MUNICIPALITY</w:t>
      </w:r>
      <w:r w:rsidRPr="00AA3139">
        <w:rPr>
          <w:rFonts w:ascii="Garamond" w:hAnsi="Garamond"/>
          <w:bCs/>
          <w:color w:val="000000"/>
        </w:rPr>
        <w:t>’s policies prohibiting threats and intimidation.</w:t>
      </w:r>
    </w:p>
    <w:p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color w:val="000000"/>
        </w:rPr>
      </w:pPr>
      <w:r w:rsidRPr="00AA3139">
        <w:rPr>
          <w:rFonts w:ascii="Garamond" w:hAnsi="Garamond"/>
        </w:rPr>
        <w:t>MUNICIPALITY</w:t>
      </w:r>
      <w:r w:rsidRPr="00AA3139">
        <w:rPr>
          <w:rFonts w:ascii="Garamond" w:hAnsi="Garamond"/>
          <w:bCs/>
          <w:color w:val="000000"/>
        </w:rPr>
        <w:t xml:space="preserve"> is not interested in limiting your ability to participate in personal social networks with a personal email address outside of the workplace.  However, what you publish on these sites should never be attributed to the </w:t>
      </w:r>
      <w:r w:rsidRPr="00AA3139">
        <w:rPr>
          <w:rFonts w:ascii="Garamond" w:hAnsi="Garamond"/>
        </w:rPr>
        <w:t>MUNICIPALITY</w:t>
      </w:r>
      <w:r w:rsidRPr="00AA3139">
        <w:rPr>
          <w:rFonts w:ascii="Garamond" w:hAnsi="Garamond"/>
          <w:bCs/>
          <w:color w:val="000000"/>
        </w:rPr>
        <w:t xml:space="preserve">.  Please make it clear that you are speaking for yourself.  Furthermore, even if you do not mention </w:t>
      </w:r>
      <w:r w:rsidRPr="00AA3139">
        <w:rPr>
          <w:rFonts w:ascii="Garamond" w:hAnsi="Garamond"/>
        </w:rPr>
        <w:t>MUNICIPALITY</w:t>
      </w:r>
      <w:r w:rsidRPr="00AA3139">
        <w:rPr>
          <w:rFonts w:ascii="Garamond" w:hAnsi="Garamond"/>
          <w:bCs/>
          <w:color w:val="000000"/>
        </w:rPr>
        <w:t xml:space="preserve">, that information is readily ascertainable and could reflect poorly upon you and </w:t>
      </w:r>
      <w:r w:rsidRPr="00AA3139">
        <w:rPr>
          <w:rFonts w:ascii="Garamond" w:hAnsi="Garamond"/>
        </w:rPr>
        <w:t>MUNICIPALITY</w:t>
      </w:r>
      <w:r w:rsidRPr="00AA3139">
        <w:rPr>
          <w:rFonts w:ascii="Garamond" w:hAnsi="Garamond"/>
          <w:bCs/>
          <w:color w:val="000000"/>
        </w:rPr>
        <w:t xml:space="preserve">.  Please use common sense when making online comments, even if you intend for them only to be </w:t>
      </w:r>
      <w:r w:rsidRPr="00AA3139">
        <w:rPr>
          <w:rFonts w:ascii="Garamond" w:hAnsi="Garamond"/>
          <w:bCs/>
          <w:color w:val="000000"/>
        </w:rPr>
        <w:lastRenderedPageBreak/>
        <w:t>personal in nature.  If you choose to use your work affiliation on a social network, then you should regard all communication on that network as you would in a professional network.</w:t>
      </w:r>
    </w:p>
    <w:p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lang w:val="en"/>
        </w:rPr>
      </w:pPr>
      <w:r w:rsidRPr="00AA3139">
        <w:rPr>
          <w:rFonts w:ascii="Garamond" w:hAnsi="Garamond"/>
          <w:lang w:val="en"/>
        </w:rPr>
        <w:t xml:space="preserve">Be aware of your association with </w:t>
      </w:r>
      <w:r w:rsidRPr="00AA3139">
        <w:rPr>
          <w:rFonts w:ascii="Garamond" w:hAnsi="Garamond"/>
        </w:rPr>
        <w:t>MUNICIPALITY</w:t>
      </w:r>
      <w:r w:rsidRPr="00AA3139">
        <w:rPr>
          <w:rFonts w:ascii="Garamond" w:hAnsi="Garamond"/>
          <w:lang w:val="en"/>
        </w:rPr>
        <w:t xml:space="preserve"> in online social networks.  If you identify yourself as a </w:t>
      </w:r>
      <w:r w:rsidRPr="00AA3139">
        <w:rPr>
          <w:rFonts w:ascii="Garamond" w:hAnsi="Garamond"/>
        </w:rPr>
        <w:t>MUNICIPALITY</w:t>
      </w:r>
      <w:r w:rsidRPr="00AA3139">
        <w:rPr>
          <w:rFonts w:ascii="Garamond" w:hAnsi="Garamond"/>
          <w:lang w:val="en"/>
        </w:rPr>
        <w:t xml:space="preserve"> employee, ensure your profile, photographs and related content is consistent with how you wish to present yourself with colleagues and clients.  </w:t>
      </w:r>
      <w:proofErr w:type="gramStart"/>
      <w:r w:rsidRPr="00AA3139">
        <w:rPr>
          <w:rFonts w:ascii="Garamond" w:hAnsi="Garamond"/>
          <w:lang w:val="en"/>
        </w:rPr>
        <w:t>In particular, if</w:t>
      </w:r>
      <w:proofErr w:type="gramEnd"/>
      <w:r w:rsidRPr="00AA3139">
        <w:rPr>
          <w:rFonts w:ascii="Garamond" w:hAnsi="Garamond"/>
          <w:lang w:val="en"/>
        </w:rPr>
        <w:t xml:space="preserve"> your name on Twitter is related to MUNICIPALITY’s business, be sure that the majority of your “tweets” are on this topic.</w:t>
      </w:r>
    </w:p>
    <w:p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lang w:val="en"/>
        </w:rPr>
      </w:pPr>
      <w:r w:rsidRPr="00AA3139">
        <w:rPr>
          <w:rFonts w:ascii="Garamond" w:hAnsi="Garamond"/>
          <w:lang w:val="en"/>
        </w:rPr>
        <w:t xml:space="preserve">As they are in the public domain, </w:t>
      </w:r>
      <w:r w:rsidRPr="00AA3139">
        <w:rPr>
          <w:rFonts w:ascii="Garamond" w:hAnsi="Garamond"/>
        </w:rPr>
        <w:t>MUNICIPALITY</w:t>
      </w:r>
      <w:r w:rsidRPr="00AA3139">
        <w:rPr>
          <w:rFonts w:ascii="Garamond" w:hAnsi="Garamond"/>
          <w:lang w:val="en"/>
        </w:rPr>
        <w:t xml:space="preserve"> reserves the right to monitor social media sites and blogs.</w:t>
      </w:r>
    </w:p>
    <w:p w:rsidR="00AA3139" w:rsidRPr="00AA3139" w:rsidRDefault="00AA3139" w:rsidP="00AA3139">
      <w:pPr>
        <w:pStyle w:val="NormalWeb"/>
        <w:numPr>
          <w:ilvl w:val="0"/>
          <w:numId w:val="2"/>
        </w:numPr>
        <w:shd w:val="clear" w:color="auto" w:fill="FFFFFF"/>
        <w:tabs>
          <w:tab w:val="clear" w:pos="720"/>
          <w:tab w:val="num" w:pos="360"/>
        </w:tabs>
        <w:spacing w:after="0"/>
        <w:ind w:left="360"/>
        <w:contextualSpacing/>
        <w:jc w:val="both"/>
        <w:rPr>
          <w:rFonts w:ascii="Garamond" w:hAnsi="Garamond"/>
          <w:color w:val="000000"/>
        </w:rPr>
      </w:pPr>
      <w:r w:rsidRPr="00AA3139">
        <w:rPr>
          <w:rFonts w:ascii="Garamond" w:hAnsi="Garamond"/>
          <w:lang w:val="en"/>
        </w:rPr>
        <w:t>Any violators of these guidelines will be subject to disciplinary action, up to and including termination.</w:t>
      </w:r>
    </w:p>
    <w:p w:rsidR="00781D6C" w:rsidRPr="00AA3139" w:rsidRDefault="00781D6C" w:rsidP="00AA3139">
      <w:pPr>
        <w:spacing w:after="150" w:line="240" w:lineRule="auto"/>
        <w:contextualSpacing/>
        <w:jc w:val="both"/>
        <w:rPr>
          <w:rFonts w:ascii="Garamond" w:eastAsia="Times New Roman" w:hAnsi="Garamond" w:cs="Arial"/>
          <w:color w:val="333333"/>
          <w:sz w:val="24"/>
          <w:szCs w:val="24"/>
        </w:rPr>
      </w:pPr>
    </w:p>
    <w:sectPr w:rsidR="00781D6C" w:rsidRPr="00AA3139" w:rsidSect="002829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CD" w:rsidRDefault="00C171CD" w:rsidP="00C171CD">
      <w:pPr>
        <w:spacing w:after="0" w:line="240" w:lineRule="auto"/>
      </w:pPr>
      <w:r>
        <w:separator/>
      </w:r>
    </w:p>
  </w:endnote>
  <w:endnote w:type="continuationSeparator" w:id="0">
    <w:p w:rsidR="00C171CD" w:rsidRDefault="00C171CD" w:rsidP="00C1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97" w:rsidRDefault="008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4F" w:rsidRDefault="00E3544F" w:rsidP="00E3544F">
    <w:pPr>
      <w:pStyle w:val="Footer"/>
      <w:rPr>
        <w:rFonts w:asciiTheme="majorHAnsi" w:hAnsiTheme="majorHAnsi"/>
        <w:i/>
        <w:sz w:val="18"/>
        <w:szCs w:val="18"/>
      </w:rPr>
    </w:pPr>
  </w:p>
  <w:p w:rsidR="00C171CD" w:rsidRDefault="00C17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97" w:rsidRDefault="008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CD" w:rsidRDefault="00C171CD" w:rsidP="00C171CD">
      <w:pPr>
        <w:spacing w:after="0" w:line="240" w:lineRule="auto"/>
      </w:pPr>
      <w:r>
        <w:separator/>
      </w:r>
    </w:p>
  </w:footnote>
  <w:footnote w:type="continuationSeparator" w:id="0">
    <w:p w:rsidR="00C171CD" w:rsidRDefault="00C171CD" w:rsidP="00C17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97" w:rsidRDefault="008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97" w:rsidRDefault="008B6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797" w:rsidRDefault="008B6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8DF"/>
    <w:multiLevelType w:val="hybridMultilevel"/>
    <w:tmpl w:val="04C2E6C4"/>
    <w:lvl w:ilvl="0" w:tplc="9252E8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247C"/>
    <w:multiLevelType w:val="multilevel"/>
    <w:tmpl w:val="A7F0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A61C7"/>
    <w:multiLevelType w:val="hybridMultilevel"/>
    <w:tmpl w:val="D04A54AC"/>
    <w:lvl w:ilvl="0" w:tplc="B16851A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6C"/>
    <w:rsid w:val="00000963"/>
    <w:rsid w:val="00000DEF"/>
    <w:rsid w:val="00002EB2"/>
    <w:rsid w:val="00004AA1"/>
    <w:rsid w:val="00010B4B"/>
    <w:rsid w:val="0001118E"/>
    <w:rsid w:val="0001258C"/>
    <w:rsid w:val="00013FA9"/>
    <w:rsid w:val="000157E7"/>
    <w:rsid w:val="00023533"/>
    <w:rsid w:val="00023871"/>
    <w:rsid w:val="0002396C"/>
    <w:rsid w:val="00027C42"/>
    <w:rsid w:val="00030079"/>
    <w:rsid w:val="0003074A"/>
    <w:rsid w:val="0003139B"/>
    <w:rsid w:val="00032E75"/>
    <w:rsid w:val="00033F0C"/>
    <w:rsid w:val="0003499E"/>
    <w:rsid w:val="00037045"/>
    <w:rsid w:val="00046DDB"/>
    <w:rsid w:val="00050974"/>
    <w:rsid w:val="0005266B"/>
    <w:rsid w:val="00052800"/>
    <w:rsid w:val="00052F65"/>
    <w:rsid w:val="00055600"/>
    <w:rsid w:val="0005685E"/>
    <w:rsid w:val="000575D5"/>
    <w:rsid w:val="00060955"/>
    <w:rsid w:val="00060C14"/>
    <w:rsid w:val="00060CF9"/>
    <w:rsid w:val="00061040"/>
    <w:rsid w:val="000611EF"/>
    <w:rsid w:val="000612BB"/>
    <w:rsid w:val="0006425A"/>
    <w:rsid w:val="00066954"/>
    <w:rsid w:val="00070518"/>
    <w:rsid w:val="00071683"/>
    <w:rsid w:val="00072124"/>
    <w:rsid w:val="00072530"/>
    <w:rsid w:val="00073491"/>
    <w:rsid w:val="000736BD"/>
    <w:rsid w:val="0007499E"/>
    <w:rsid w:val="00077A28"/>
    <w:rsid w:val="00081653"/>
    <w:rsid w:val="00081C9C"/>
    <w:rsid w:val="00082BA1"/>
    <w:rsid w:val="00083496"/>
    <w:rsid w:val="00083B67"/>
    <w:rsid w:val="00084873"/>
    <w:rsid w:val="000858A2"/>
    <w:rsid w:val="000867B7"/>
    <w:rsid w:val="00087FB4"/>
    <w:rsid w:val="000919A7"/>
    <w:rsid w:val="0009231B"/>
    <w:rsid w:val="000932C0"/>
    <w:rsid w:val="00094C98"/>
    <w:rsid w:val="0009599E"/>
    <w:rsid w:val="00095E0F"/>
    <w:rsid w:val="000A0F4B"/>
    <w:rsid w:val="000A1781"/>
    <w:rsid w:val="000A2393"/>
    <w:rsid w:val="000A283A"/>
    <w:rsid w:val="000A6575"/>
    <w:rsid w:val="000A6B99"/>
    <w:rsid w:val="000B0EB6"/>
    <w:rsid w:val="000B10EC"/>
    <w:rsid w:val="000B23CA"/>
    <w:rsid w:val="000B3128"/>
    <w:rsid w:val="000B41CA"/>
    <w:rsid w:val="000B6426"/>
    <w:rsid w:val="000C1E63"/>
    <w:rsid w:val="000C40E6"/>
    <w:rsid w:val="000C56A6"/>
    <w:rsid w:val="000C5BC4"/>
    <w:rsid w:val="000C706E"/>
    <w:rsid w:val="000D0BC5"/>
    <w:rsid w:val="000D0FCC"/>
    <w:rsid w:val="000D1AC6"/>
    <w:rsid w:val="000D2B32"/>
    <w:rsid w:val="000D5D34"/>
    <w:rsid w:val="000E115F"/>
    <w:rsid w:val="000E19DA"/>
    <w:rsid w:val="000E2CE5"/>
    <w:rsid w:val="000E3299"/>
    <w:rsid w:val="000E41F5"/>
    <w:rsid w:val="000E5982"/>
    <w:rsid w:val="000E5EE2"/>
    <w:rsid w:val="000E66F5"/>
    <w:rsid w:val="000F0208"/>
    <w:rsid w:val="000F09AD"/>
    <w:rsid w:val="000F15A9"/>
    <w:rsid w:val="000F1F8B"/>
    <w:rsid w:val="000F36E4"/>
    <w:rsid w:val="000F3FE5"/>
    <w:rsid w:val="000F523F"/>
    <w:rsid w:val="000F5B24"/>
    <w:rsid w:val="00100CFC"/>
    <w:rsid w:val="001030E6"/>
    <w:rsid w:val="00105248"/>
    <w:rsid w:val="0011084A"/>
    <w:rsid w:val="001112BA"/>
    <w:rsid w:val="0011322F"/>
    <w:rsid w:val="00113EBE"/>
    <w:rsid w:val="00114315"/>
    <w:rsid w:val="00114472"/>
    <w:rsid w:val="00115665"/>
    <w:rsid w:val="001158C2"/>
    <w:rsid w:val="00115E5C"/>
    <w:rsid w:val="00117531"/>
    <w:rsid w:val="001176D2"/>
    <w:rsid w:val="00121A45"/>
    <w:rsid w:val="00122521"/>
    <w:rsid w:val="00122B32"/>
    <w:rsid w:val="00123B39"/>
    <w:rsid w:val="00123DD9"/>
    <w:rsid w:val="00124A93"/>
    <w:rsid w:val="00125DF6"/>
    <w:rsid w:val="00126AB8"/>
    <w:rsid w:val="0013157B"/>
    <w:rsid w:val="001332BB"/>
    <w:rsid w:val="00134506"/>
    <w:rsid w:val="00134C33"/>
    <w:rsid w:val="00135B9A"/>
    <w:rsid w:val="00136E7C"/>
    <w:rsid w:val="00140A31"/>
    <w:rsid w:val="001413B6"/>
    <w:rsid w:val="00145148"/>
    <w:rsid w:val="0014558D"/>
    <w:rsid w:val="00146CC3"/>
    <w:rsid w:val="0014774D"/>
    <w:rsid w:val="00151638"/>
    <w:rsid w:val="00152124"/>
    <w:rsid w:val="00157241"/>
    <w:rsid w:val="0015761F"/>
    <w:rsid w:val="001605F2"/>
    <w:rsid w:val="00160FF1"/>
    <w:rsid w:val="00161243"/>
    <w:rsid w:val="00162671"/>
    <w:rsid w:val="0016406D"/>
    <w:rsid w:val="00164167"/>
    <w:rsid w:val="00166064"/>
    <w:rsid w:val="00170330"/>
    <w:rsid w:val="001718B4"/>
    <w:rsid w:val="00173EC7"/>
    <w:rsid w:val="00177759"/>
    <w:rsid w:val="0017778E"/>
    <w:rsid w:val="001816C2"/>
    <w:rsid w:val="00181CFF"/>
    <w:rsid w:val="00181E46"/>
    <w:rsid w:val="0018236B"/>
    <w:rsid w:val="00182DCD"/>
    <w:rsid w:val="001831EB"/>
    <w:rsid w:val="001847B5"/>
    <w:rsid w:val="00184AF6"/>
    <w:rsid w:val="00185E73"/>
    <w:rsid w:val="0018680A"/>
    <w:rsid w:val="00186D75"/>
    <w:rsid w:val="001909FE"/>
    <w:rsid w:val="00192569"/>
    <w:rsid w:val="001943FE"/>
    <w:rsid w:val="001945C7"/>
    <w:rsid w:val="0019678A"/>
    <w:rsid w:val="001A19C2"/>
    <w:rsid w:val="001A51DF"/>
    <w:rsid w:val="001A5516"/>
    <w:rsid w:val="001B0745"/>
    <w:rsid w:val="001B20CC"/>
    <w:rsid w:val="001B5D1F"/>
    <w:rsid w:val="001B63A5"/>
    <w:rsid w:val="001B73FE"/>
    <w:rsid w:val="001B7F15"/>
    <w:rsid w:val="001C1F59"/>
    <w:rsid w:val="001C2750"/>
    <w:rsid w:val="001C3DFE"/>
    <w:rsid w:val="001C4289"/>
    <w:rsid w:val="001C71F5"/>
    <w:rsid w:val="001D0659"/>
    <w:rsid w:val="001D10AC"/>
    <w:rsid w:val="001D1C5C"/>
    <w:rsid w:val="001D224B"/>
    <w:rsid w:val="001D2FC2"/>
    <w:rsid w:val="001D3186"/>
    <w:rsid w:val="001D3824"/>
    <w:rsid w:val="001D6BB0"/>
    <w:rsid w:val="001D7B7D"/>
    <w:rsid w:val="001E01FA"/>
    <w:rsid w:val="001E1A46"/>
    <w:rsid w:val="001E37CF"/>
    <w:rsid w:val="001E67C0"/>
    <w:rsid w:val="001E6957"/>
    <w:rsid w:val="001E7BBA"/>
    <w:rsid w:val="001E7C6D"/>
    <w:rsid w:val="001E7CD6"/>
    <w:rsid w:val="001F3BF8"/>
    <w:rsid w:val="001F4B98"/>
    <w:rsid w:val="001F65C1"/>
    <w:rsid w:val="001F69DA"/>
    <w:rsid w:val="001F724E"/>
    <w:rsid w:val="002010D8"/>
    <w:rsid w:val="00202044"/>
    <w:rsid w:val="00202D10"/>
    <w:rsid w:val="00202D31"/>
    <w:rsid w:val="00204A4B"/>
    <w:rsid w:val="0021234A"/>
    <w:rsid w:val="0021315F"/>
    <w:rsid w:val="00213312"/>
    <w:rsid w:val="00215166"/>
    <w:rsid w:val="00215B23"/>
    <w:rsid w:val="00220934"/>
    <w:rsid w:val="00221242"/>
    <w:rsid w:val="00222197"/>
    <w:rsid w:val="00222AA8"/>
    <w:rsid w:val="002241C2"/>
    <w:rsid w:val="00226310"/>
    <w:rsid w:val="002267AD"/>
    <w:rsid w:val="00227468"/>
    <w:rsid w:val="00230860"/>
    <w:rsid w:val="00230906"/>
    <w:rsid w:val="00230D70"/>
    <w:rsid w:val="00233623"/>
    <w:rsid w:val="002367D9"/>
    <w:rsid w:val="002375E7"/>
    <w:rsid w:val="00237F5F"/>
    <w:rsid w:val="002454CF"/>
    <w:rsid w:val="00245D65"/>
    <w:rsid w:val="002465B8"/>
    <w:rsid w:val="00247041"/>
    <w:rsid w:val="00247522"/>
    <w:rsid w:val="00250E48"/>
    <w:rsid w:val="0025188B"/>
    <w:rsid w:val="00252A1C"/>
    <w:rsid w:val="00253647"/>
    <w:rsid w:val="00254135"/>
    <w:rsid w:val="00254808"/>
    <w:rsid w:val="002565A6"/>
    <w:rsid w:val="002602DB"/>
    <w:rsid w:val="002605C7"/>
    <w:rsid w:val="00260AE0"/>
    <w:rsid w:val="00261BEF"/>
    <w:rsid w:val="002631ED"/>
    <w:rsid w:val="00264C30"/>
    <w:rsid w:val="002675E8"/>
    <w:rsid w:val="00267601"/>
    <w:rsid w:val="00267BD5"/>
    <w:rsid w:val="00267F6B"/>
    <w:rsid w:val="002704CA"/>
    <w:rsid w:val="002704DA"/>
    <w:rsid w:val="0027105E"/>
    <w:rsid w:val="002713AF"/>
    <w:rsid w:val="002717E6"/>
    <w:rsid w:val="00272C4F"/>
    <w:rsid w:val="00273F44"/>
    <w:rsid w:val="002747E9"/>
    <w:rsid w:val="00276227"/>
    <w:rsid w:val="00280254"/>
    <w:rsid w:val="00281BCA"/>
    <w:rsid w:val="0028292A"/>
    <w:rsid w:val="00282983"/>
    <w:rsid w:val="002850D1"/>
    <w:rsid w:val="00286D35"/>
    <w:rsid w:val="00290510"/>
    <w:rsid w:val="00290BC6"/>
    <w:rsid w:val="00291A5B"/>
    <w:rsid w:val="00291B44"/>
    <w:rsid w:val="00293FB8"/>
    <w:rsid w:val="00296BDA"/>
    <w:rsid w:val="00297664"/>
    <w:rsid w:val="002A1B26"/>
    <w:rsid w:val="002A33A9"/>
    <w:rsid w:val="002A33D7"/>
    <w:rsid w:val="002A5AC1"/>
    <w:rsid w:val="002A6FE3"/>
    <w:rsid w:val="002B085F"/>
    <w:rsid w:val="002B3C5D"/>
    <w:rsid w:val="002B4D02"/>
    <w:rsid w:val="002B5677"/>
    <w:rsid w:val="002B6189"/>
    <w:rsid w:val="002B6250"/>
    <w:rsid w:val="002B660D"/>
    <w:rsid w:val="002B6822"/>
    <w:rsid w:val="002B6D54"/>
    <w:rsid w:val="002B74B9"/>
    <w:rsid w:val="002C38C4"/>
    <w:rsid w:val="002C49D5"/>
    <w:rsid w:val="002C6FDD"/>
    <w:rsid w:val="002D04EA"/>
    <w:rsid w:val="002D0D63"/>
    <w:rsid w:val="002D2E46"/>
    <w:rsid w:val="002D3662"/>
    <w:rsid w:val="002D4442"/>
    <w:rsid w:val="002D62FB"/>
    <w:rsid w:val="002D6783"/>
    <w:rsid w:val="002D6A78"/>
    <w:rsid w:val="002D7F84"/>
    <w:rsid w:val="002E1B11"/>
    <w:rsid w:val="002E601B"/>
    <w:rsid w:val="002E7910"/>
    <w:rsid w:val="002F06C7"/>
    <w:rsid w:val="002F0D00"/>
    <w:rsid w:val="002F0F45"/>
    <w:rsid w:val="002F18EB"/>
    <w:rsid w:val="002F233B"/>
    <w:rsid w:val="002F29E4"/>
    <w:rsid w:val="002F521A"/>
    <w:rsid w:val="002F6027"/>
    <w:rsid w:val="002F6E89"/>
    <w:rsid w:val="003000BB"/>
    <w:rsid w:val="00300BBC"/>
    <w:rsid w:val="003034DA"/>
    <w:rsid w:val="00307936"/>
    <w:rsid w:val="003101A0"/>
    <w:rsid w:val="003106DB"/>
    <w:rsid w:val="00313DDF"/>
    <w:rsid w:val="00314097"/>
    <w:rsid w:val="00315700"/>
    <w:rsid w:val="00317AC1"/>
    <w:rsid w:val="0032394E"/>
    <w:rsid w:val="00324D92"/>
    <w:rsid w:val="0032699F"/>
    <w:rsid w:val="00326B80"/>
    <w:rsid w:val="00327F4D"/>
    <w:rsid w:val="003301C5"/>
    <w:rsid w:val="00330370"/>
    <w:rsid w:val="00332902"/>
    <w:rsid w:val="00332D18"/>
    <w:rsid w:val="0033412A"/>
    <w:rsid w:val="00335976"/>
    <w:rsid w:val="00336658"/>
    <w:rsid w:val="0034160F"/>
    <w:rsid w:val="00343619"/>
    <w:rsid w:val="00343EA2"/>
    <w:rsid w:val="003444C5"/>
    <w:rsid w:val="00345D63"/>
    <w:rsid w:val="0034685B"/>
    <w:rsid w:val="00347A93"/>
    <w:rsid w:val="0035048A"/>
    <w:rsid w:val="0035091A"/>
    <w:rsid w:val="00350C1F"/>
    <w:rsid w:val="0035394C"/>
    <w:rsid w:val="00354138"/>
    <w:rsid w:val="003541D8"/>
    <w:rsid w:val="00354337"/>
    <w:rsid w:val="00354F8D"/>
    <w:rsid w:val="003555D5"/>
    <w:rsid w:val="00361EE0"/>
    <w:rsid w:val="00364C62"/>
    <w:rsid w:val="00366693"/>
    <w:rsid w:val="00372B03"/>
    <w:rsid w:val="00375831"/>
    <w:rsid w:val="00375DBC"/>
    <w:rsid w:val="00380452"/>
    <w:rsid w:val="00381A11"/>
    <w:rsid w:val="00381C54"/>
    <w:rsid w:val="00383A91"/>
    <w:rsid w:val="00385F95"/>
    <w:rsid w:val="003861AB"/>
    <w:rsid w:val="00386561"/>
    <w:rsid w:val="00387CB0"/>
    <w:rsid w:val="00390E0F"/>
    <w:rsid w:val="0039291E"/>
    <w:rsid w:val="00393070"/>
    <w:rsid w:val="0039440C"/>
    <w:rsid w:val="00394739"/>
    <w:rsid w:val="00394DEB"/>
    <w:rsid w:val="003957B8"/>
    <w:rsid w:val="00396349"/>
    <w:rsid w:val="0039688C"/>
    <w:rsid w:val="00397859"/>
    <w:rsid w:val="003A0916"/>
    <w:rsid w:val="003A6F2F"/>
    <w:rsid w:val="003B08B7"/>
    <w:rsid w:val="003B1204"/>
    <w:rsid w:val="003B1B1F"/>
    <w:rsid w:val="003B2F65"/>
    <w:rsid w:val="003B5125"/>
    <w:rsid w:val="003B611A"/>
    <w:rsid w:val="003B6DB8"/>
    <w:rsid w:val="003B6E36"/>
    <w:rsid w:val="003B7BF4"/>
    <w:rsid w:val="003B7C7D"/>
    <w:rsid w:val="003C0FB3"/>
    <w:rsid w:val="003C1146"/>
    <w:rsid w:val="003C37A6"/>
    <w:rsid w:val="003C5DCD"/>
    <w:rsid w:val="003C6A52"/>
    <w:rsid w:val="003C7EE6"/>
    <w:rsid w:val="003D0BE2"/>
    <w:rsid w:val="003D22A4"/>
    <w:rsid w:val="003D3E5B"/>
    <w:rsid w:val="003D56AC"/>
    <w:rsid w:val="003D7F95"/>
    <w:rsid w:val="003E00F4"/>
    <w:rsid w:val="003E29CD"/>
    <w:rsid w:val="003E2A6D"/>
    <w:rsid w:val="003E3238"/>
    <w:rsid w:val="003E5461"/>
    <w:rsid w:val="003E6F17"/>
    <w:rsid w:val="003E734A"/>
    <w:rsid w:val="003E764B"/>
    <w:rsid w:val="003F07C7"/>
    <w:rsid w:val="003F1183"/>
    <w:rsid w:val="003F24E5"/>
    <w:rsid w:val="003F2BDF"/>
    <w:rsid w:val="003F3EE5"/>
    <w:rsid w:val="003F75D2"/>
    <w:rsid w:val="003F7846"/>
    <w:rsid w:val="004007B0"/>
    <w:rsid w:val="0040348C"/>
    <w:rsid w:val="00403BFB"/>
    <w:rsid w:val="00404336"/>
    <w:rsid w:val="00404844"/>
    <w:rsid w:val="00406456"/>
    <w:rsid w:val="004069D6"/>
    <w:rsid w:val="004069F2"/>
    <w:rsid w:val="00406B7F"/>
    <w:rsid w:val="00407529"/>
    <w:rsid w:val="00410941"/>
    <w:rsid w:val="00410AD9"/>
    <w:rsid w:val="00411439"/>
    <w:rsid w:val="0041169B"/>
    <w:rsid w:val="00414090"/>
    <w:rsid w:val="0041606F"/>
    <w:rsid w:val="004172FE"/>
    <w:rsid w:val="00417544"/>
    <w:rsid w:val="004179A5"/>
    <w:rsid w:val="00420C80"/>
    <w:rsid w:val="00420DD7"/>
    <w:rsid w:val="00422393"/>
    <w:rsid w:val="00424313"/>
    <w:rsid w:val="00425758"/>
    <w:rsid w:val="00427971"/>
    <w:rsid w:val="00430FEB"/>
    <w:rsid w:val="00431F2B"/>
    <w:rsid w:val="00433B14"/>
    <w:rsid w:val="00434BA9"/>
    <w:rsid w:val="004358FE"/>
    <w:rsid w:val="00435C2D"/>
    <w:rsid w:val="00442057"/>
    <w:rsid w:val="00442C66"/>
    <w:rsid w:val="0044378C"/>
    <w:rsid w:val="004441DE"/>
    <w:rsid w:val="004445C4"/>
    <w:rsid w:val="00446BA0"/>
    <w:rsid w:val="00446FC2"/>
    <w:rsid w:val="00447722"/>
    <w:rsid w:val="004500AC"/>
    <w:rsid w:val="00451A37"/>
    <w:rsid w:val="00452DD6"/>
    <w:rsid w:val="00453A45"/>
    <w:rsid w:val="004540E5"/>
    <w:rsid w:val="00454248"/>
    <w:rsid w:val="00455C9C"/>
    <w:rsid w:val="00460F9F"/>
    <w:rsid w:val="00462669"/>
    <w:rsid w:val="00462ADB"/>
    <w:rsid w:val="00464EE4"/>
    <w:rsid w:val="00471A59"/>
    <w:rsid w:val="00474CBF"/>
    <w:rsid w:val="0047649B"/>
    <w:rsid w:val="004779F5"/>
    <w:rsid w:val="00484225"/>
    <w:rsid w:val="004904CA"/>
    <w:rsid w:val="00494553"/>
    <w:rsid w:val="00494DAE"/>
    <w:rsid w:val="004971F1"/>
    <w:rsid w:val="004A2C8D"/>
    <w:rsid w:val="004A33F3"/>
    <w:rsid w:val="004A57EB"/>
    <w:rsid w:val="004A7187"/>
    <w:rsid w:val="004B6626"/>
    <w:rsid w:val="004B775A"/>
    <w:rsid w:val="004C026F"/>
    <w:rsid w:val="004C0F16"/>
    <w:rsid w:val="004C4BA0"/>
    <w:rsid w:val="004C5DBF"/>
    <w:rsid w:val="004C6D8E"/>
    <w:rsid w:val="004D15F8"/>
    <w:rsid w:val="004D1D3B"/>
    <w:rsid w:val="004D3ED4"/>
    <w:rsid w:val="004D433F"/>
    <w:rsid w:val="004D73EB"/>
    <w:rsid w:val="004E3B36"/>
    <w:rsid w:val="004E5888"/>
    <w:rsid w:val="004E70F9"/>
    <w:rsid w:val="004E77C3"/>
    <w:rsid w:val="004F1ED4"/>
    <w:rsid w:val="004F36D9"/>
    <w:rsid w:val="004F43CA"/>
    <w:rsid w:val="004F4E7D"/>
    <w:rsid w:val="004F5741"/>
    <w:rsid w:val="00500771"/>
    <w:rsid w:val="00501BE0"/>
    <w:rsid w:val="00502389"/>
    <w:rsid w:val="00503220"/>
    <w:rsid w:val="005034BD"/>
    <w:rsid w:val="00503A37"/>
    <w:rsid w:val="005065D3"/>
    <w:rsid w:val="00507CE3"/>
    <w:rsid w:val="00510768"/>
    <w:rsid w:val="005155C3"/>
    <w:rsid w:val="005159EB"/>
    <w:rsid w:val="00517495"/>
    <w:rsid w:val="00517579"/>
    <w:rsid w:val="005227AB"/>
    <w:rsid w:val="00523168"/>
    <w:rsid w:val="005246DF"/>
    <w:rsid w:val="0052486C"/>
    <w:rsid w:val="00524A4A"/>
    <w:rsid w:val="005266C9"/>
    <w:rsid w:val="005302EC"/>
    <w:rsid w:val="00532C71"/>
    <w:rsid w:val="005332A6"/>
    <w:rsid w:val="00535558"/>
    <w:rsid w:val="00536F3B"/>
    <w:rsid w:val="00537634"/>
    <w:rsid w:val="005401D4"/>
    <w:rsid w:val="00540495"/>
    <w:rsid w:val="00540C0B"/>
    <w:rsid w:val="00541259"/>
    <w:rsid w:val="00541974"/>
    <w:rsid w:val="00541FA2"/>
    <w:rsid w:val="00545FC8"/>
    <w:rsid w:val="005478DE"/>
    <w:rsid w:val="0055113F"/>
    <w:rsid w:val="005517D8"/>
    <w:rsid w:val="0055402A"/>
    <w:rsid w:val="00554274"/>
    <w:rsid w:val="005551EE"/>
    <w:rsid w:val="005551F9"/>
    <w:rsid w:val="0055646D"/>
    <w:rsid w:val="005567AF"/>
    <w:rsid w:val="005573EF"/>
    <w:rsid w:val="005600CC"/>
    <w:rsid w:val="00560F62"/>
    <w:rsid w:val="00564F45"/>
    <w:rsid w:val="00565995"/>
    <w:rsid w:val="00574E98"/>
    <w:rsid w:val="00576696"/>
    <w:rsid w:val="00577F91"/>
    <w:rsid w:val="0058024E"/>
    <w:rsid w:val="0058338A"/>
    <w:rsid w:val="00583995"/>
    <w:rsid w:val="00585583"/>
    <w:rsid w:val="005865F9"/>
    <w:rsid w:val="00586F0B"/>
    <w:rsid w:val="00591866"/>
    <w:rsid w:val="00591BBB"/>
    <w:rsid w:val="00591D12"/>
    <w:rsid w:val="00591DA5"/>
    <w:rsid w:val="00591FCC"/>
    <w:rsid w:val="005935B1"/>
    <w:rsid w:val="00594879"/>
    <w:rsid w:val="00594C49"/>
    <w:rsid w:val="005964C8"/>
    <w:rsid w:val="005A1872"/>
    <w:rsid w:val="005A3C2E"/>
    <w:rsid w:val="005A3D00"/>
    <w:rsid w:val="005A4BE7"/>
    <w:rsid w:val="005A5955"/>
    <w:rsid w:val="005A6787"/>
    <w:rsid w:val="005A7038"/>
    <w:rsid w:val="005A789F"/>
    <w:rsid w:val="005B1763"/>
    <w:rsid w:val="005B24BB"/>
    <w:rsid w:val="005B26E2"/>
    <w:rsid w:val="005B4335"/>
    <w:rsid w:val="005B72F4"/>
    <w:rsid w:val="005B7DB4"/>
    <w:rsid w:val="005C191A"/>
    <w:rsid w:val="005C1DC7"/>
    <w:rsid w:val="005C282C"/>
    <w:rsid w:val="005C331E"/>
    <w:rsid w:val="005C3F45"/>
    <w:rsid w:val="005C4D78"/>
    <w:rsid w:val="005C6511"/>
    <w:rsid w:val="005C7396"/>
    <w:rsid w:val="005D183B"/>
    <w:rsid w:val="005D2A7A"/>
    <w:rsid w:val="005D3DAF"/>
    <w:rsid w:val="005D442F"/>
    <w:rsid w:val="005D4574"/>
    <w:rsid w:val="005D6E61"/>
    <w:rsid w:val="005E12F9"/>
    <w:rsid w:val="005E2E36"/>
    <w:rsid w:val="005E2F91"/>
    <w:rsid w:val="005E5668"/>
    <w:rsid w:val="005E5EEA"/>
    <w:rsid w:val="005E6B8B"/>
    <w:rsid w:val="005F0F40"/>
    <w:rsid w:val="005F126D"/>
    <w:rsid w:val="005F1E03"/>
    <w:rsid w:val="005F4870"/>
    <w:rsid w:val="005F62DA"/>
    <w:rsid w:val="005F640D"/>
    <w:rsid w:val="0060063C"/>
    <w:rsid w:val="00606C93"/>
    <w:rsid w:val="0060768A"/>
    <w:rsid w:val="006078EC"/>
    <w:rsid w:val="00610DA8"/>
    <w:rsid w:val="00612769"/>
    <w:rsid w:val="00613714"/>
    <w:rsid w:val="00615AEA"/>
    <w:rsid w:val="00615C4B"/>
    <w:rsid w:val="0061624A"/>
    <w:rsid w:val="006203BD"/>
    <w:rsid w:val="0062067C"/>
    <w:rsid w:val="006211D6"/>
    <w:rsid w:val="00624734"/>
    <w:rsid w:val="006255C9"/>
    <w:rsid w:val="0062660D"/>
    <w:rsid w:val="00630A73"/>
    <w:rsid w:val="00630C8D"/>
    <w:rsid w:val="00630E21"/>
    <w:rsid w:val="0063250E"/>
    <w:rsid w:val="00632D2A"/>
    <w:rsid w:val="006358F8"/>
    <w:rsid w:val="00635DB2"/>
    <w:rsid w:val="0063625C"/>
    <w:rsid w:val="00636441"/>
    <w:rsid w:val="00636815"/>
    <w:rsid w:val="0064069A"/>
    <w:rsid w:val="00642426"/>
    <w:rsid w:val="006424D7"/>
    <w:rsid w:val="006429AB"/>
    <w:rsid w:val="00643911"/>
    <w:rsid w:val="00643DA4"/>
    <w:rsid w:val="0064541C"/>
    <w:rsid w:val="0064557A"/>
    <w:rsid w:val="0064620B"/>
    <w:rsid w:val="00646274"/>
    <w:rsid w:val="00646814"/>
    <w:rsid w:val="00647EF9"/>
    <w:rsid w:val="00652001"/>
    <w:rsid w:val="006521E6"/>
    <w:rsid w:val="00654F56"/>
    <w:rsid w:val="00655D53"/>
    <w:rsid w:val="00656110"/>
    <w:rsid w:val="0066004A"/>
    <w:rsid w:val="006604C9"/>
    <w:rsid w:val="00662286"/>
    <w:rsid w:val="00663772"/>
    <w:rsid w:val="00667BAB"/>
    <w:rsid w:val="00674860"/>
    <w:rsid w:val="00675C5F"/>
    <w:rsid w:val="00676975"/>
    <w:rsid w:val="006771BC"/>
    <w:rsid w:val="00677DBB"/>
    <w:rsid w:val="00680E3A"/>
    <w:rsid w:val="00681A5A"/>
    <w:rsid w:val="006868A6"/>
    <w:rsid w:val="00687242"/>
    <w:rsid w:val="00690847"/>
    <w:rsid w:val="00691B5F"/>
    <w:rsid w:val="006923C1"/>
    <w:rsid w:val="00693A4C"/>
    <w:rsid w:val="0069718B"/>
    <w:rsid w:val="006A059F"/>
    <w:rsid w:val="006A5A84"/>
    <w:rsid w:val="006A684A"/>
    <w:rsid w:val="006B0262"/>
    <w:rsid w:val="006B0356"/>
    <w:rsid w:val="006B1014"/>
    <w:rsid w:val="006B4550"/>
    <w:rsid w:val="006B6B62"/>
    <w:rsid w:val="006B7ECC"/>
    <w:rsid w:val="006C022D"/>
    <w:rsid w:val="006C05E9"/>
    <w:rsid w:val="006C188C"/>
    <w:rsid w:val="006C2844"/>
    <w:rsid w:val="006C29D1"/>
    <w:rsid w:val="006C306B"/>
    <w:rsid w:val="006C3EC8"/>
    <w:rsid w:val="006C4876"/>
    <w:rsid w:val="006C69CC"/>
    <w:rsid w:val="006D0641"/>
    <w:rsid w:val="006D39AF"/>
    <w:rsid w:val="006D3D36"/>
    <w:rsid w:val="006D5708"/>
    <w:rsid w:val="006D5F18"/>
    <w:rsid w:val="006D67D7"/>
    <w:rsid w:val="006D7B50"/>
    <w:rsid w:val="006D7EB9"/>
    <w:rsid w:val="006E1617"/>
    <w:rsid w:val="006E5CAA"/>
    <w:rsid w:val="006E64E1"/>
    <w:rsid w:val="006F2FDB"/>
    <w:rsid w:val="006F3AD7"/>
    <w:rsid w:val="006F50B5"/>
    <w:rsid w:val="006F63F7"/>
    <w:rsid w:val="00700B9A"/>
    <w:rsid w:val="0070139E"/>
    <w:rsid w:val="00701977"/>
    <w:rsid w:val="00701AAA"/>
    <w:rsid w:val="007028F4"/>
    <w:rsid w:val="007036F6"/>
    <w:rsid w:val="007060C0"/>
    <w:rsid w:val="0070620B"/>
    <w:rsid w:val="007065E3"/>
    <w:rsid w:val="007065F6"/>
    <w:rsid w:val="0070670A"/>
    <w:rsid w:val="0071072C"/>
    <w:rsid w:val="00715612"/>
    <w:rsid w:val="0071631C"/>
    <w:rsid w:val="00717F88"/>
    <w:rsid w:val="00723E28"/>
    <w:rsid w:val="00725002"/>
    <w:rsid w:val="00726C8B"/>
    <w:rsid w:val="007275C0"/>
    <w:rsid w:val="00730468"/>
    <w:rsid w:val="00731910"/>
    <w:rsid w:val="00731DC5"/>
    <w:rsid w:val="00733F56"/>
    <w:rsid w:val="007347F8"/>
    <w:rsid w:val="00735AC9"/>
    <w:rsid w:val="007364ED"/>
    <w:rsid w:val="00736C1B"/>
    <w:rsid w:val="0073796C"/>
    <w:rsid w:val="00737A1E"/>
    <w:rsid w:val="00737A9B"/>
    <w:rsid w:val="00741031"/>
    <w:rsid w:val="007419C6"/>
    <w:rsid w:val="00741EBF"/>
    <w:rsid w:val="007440DF"/>
    <w:rsid w:val="00744713"/>
    <w:rsid w:val="00753D8E"/>
    <w:rsid w:val="00755D52"/>
    <w:rsid w:val="007561A6"/>
    <w:rsid w:val="00757F97"/>
    <w:rsid w:val="00760104"/>
    <w:rsid w:val="007618C2"/>
    <w:rsid w:val="00763F98"/>
    <w:rsid w:val="00764244"/>
    <w:rsid w:val="00765121"/>
    <w:rsid w:val="00767BEA"/>
    <w:rsid w:val="00770034"/>
    <w:rsid w:val="00770972"/>
    <w:rsid w:val="007717D7"/>
    <w:rsid w:val="00773081"/>
    <w:rsid w:val="00774136"/>
    <w:rsid w:val="0077424C"/>
    <w:rsid w:val="00776385"/>
    <w:rsid w:val="00781571"/>
    <w:rsid w:val="007818BA"/>
    <w:rsid w:val="00781D6C"/>
    <w:rsid w:val="00782A55"/>
    <w:rsid w:val="00783C18"/>
    <w:rsid w:val="00784F06"/>
    <w:rsid w:val="00786044"/>
    <w:rsid w:val="00786B3C"/>
    <w:rsid w:val="00787E23"/>
    <w:rsid w:val="0079431D"/>
    <w:rsid w:val="007A0373"/>
    <w:rsid w:val="007A15F0"/>
    <w:rsid w:val="007A31E8"/>
    <w:rsid w:val="007A54DF"/>
    <w:rsid w:val="007A63B9"/>
    <w:rsid w:val="007A6999"/>
    <w:rsid w:val="007A7546"/>
    <w:rsid w:val="007B3157"/>
    <w:rsid w:val="007B4EF2"/>
    <w:rsid w:val="007B676C"/>
    <w:rsid w:val="007B7C31"/>
    <w:rsid w:val="007C059A"/>
    <w:rsid w:val="007C26FB"/>
    <w:rsid w:val="007C2FFB"/>
    <w:rsid w:val="007C3586"/>
    <w:rsid w:val="007C558D"/>
    <w:rsid w:val="007C7F37"/>
    <w:rsid w:val="007D3B9E"/>
    <w:rsid w:val="007D5963"/>
    <w:rsid w:val="007D7A32"/>
    <w:rsid w:val="007E13F9"/>
    <w:rsid w:val="007E2334"/>
    <w:rsid w:val="007E2618"/>
    <w:rsid w:val="007E3544"/>
    <w:rsid w:val="007E6895"/>
    <w:rsid w:val="007E6E25"/>
    <w:rsid w:val="007F0D1F"/>
    <w:rsid w:val="007F0D6D"/>
    <w:rsid w:val="007F12BB"/>
    <w:rsid w:val="007F23DA"/>
    <w:rsid w:val="007F4119"/>
    <w:rsid w:val="007F5DD9"/>
    <w:rsid w:val="007F7060"/>
    <w:rsid w:val="008000EA"/>
    <w:rsid w:val="0080045F"/>
    <w:rsid w:val="00800A85"/>
    <w:rsid w:val="00801011"/>
    <w:rsid w:val="00801B25"/>
    <w:rsid w:val="008028C3"/>
    <w:rsid w:val="00803A55"/>
    <w:rsid w:val="00805C1F"/>
    <w:rsid w:val="00806C42"/>
    <w:rsid w:val="008076F4"/>
    <w:rsid w:val="0081115D"/>
    <w:rsid w:val="008113E9"/>
    <w:rsid w:val="008118A7"/>
    <w:rsid w:val="00811B17"/>
    <w:rsid w:val="00811C63"/>
    <w:rsid w:val="0081725A"/>
    <w:rsid w:val="008206F2"/>
    <w:rsid w:val="00823C25"/>
    <w:rsid w:val="008262AC"/>
    <w:rsid w:val="00830ED0"/>
    <w:rsid w:val="008319A0"/>
    <w:rsid w:val="008328CD"/>
    <w:rsid w:val="00841792"/>
    <w:rsid w:val="00841DFC"/>
    <w:rsid w:val="008435C9"/>
    <w:rsid w:val="00844177"/>
    <w:rsid w:val="00845D8B"/>
    <w:rsid w:val="00846FDB"/>
    <w:rsid w:val="00847AF4"/>
    <w:rsid w:val="008512B3"/>
    <w:rsid w:val="00851CBC"/>
    <w:rsid w:val="008525CC"/>
    <w:rsid w:val="0085282C"/>
    <w:rsid w:val="00852A71"/>
    <w:rsid w:val="00852EA1"/>
    <w:rsid w:val="0085387B"/>
    <w:rsid w:val="00853A33"/>
    <w:rsid w:val="00856023"/>
    <w:rsid w:val="00856A58"/>
    <w:rsid w:val="0085703C"/>
    <w:rsid w:val="008576BF"/>
    <w:rsid w:val="008622CC"/>
    <w:rsid w:val="00862A36"/>
    <w:rsid w:val="008637DA"/>
    <w:rsid w:val="00864B66"/>
    <w:rsid w:val="00867A23"/>
    <w:rsid w:val="00871712"/>
    <w:rsid w:val="00871C56"/>
    <w:rsid w:val="00876662"/>
    <w:rsid w:val="00876CED"/>
    <w:rsid w:val="00876E5D"/>
    <w:rsid w:val="00880308"/>
    <w:rsid w:val="008819F5"/>
    <w:rsid w:val="00881BB2"/>
    <w:rsid w:val="00882C61"/>
    <w:rsid w:val="00884AD1"/>
    <w:rsid w:val="008851C3"/>
    <w:rsid w:val="008858B0"/>
    <w:rsid w:val="00886AAD"/>
    <w:rsid w:val="00887C76"/>
    <w:rsid w:val="00890115"/>
    <w:rsid w:val="008931EF"/>
    <w:rsid w:val="0089330A"/>
    <w:rsid w:val="0089499C"/>
    <w:rsid w:val="00894AD6"/>
    <w:rsid w:val="00895D14"/>
    <w:rsid w:val="00897E37"/>
    <w:rsid w:val="008A000B"/>
    <w:rsid w:val="008A0042"/>
    <w:rsid w:val="008A0E40"/>
    <w:rsid w:val="008A157F"/>
    <w:rsid w:val="008A1989"/>
    <w:rsid w:val="008A3FB6"/>
    <w:rsid w:val="008A4798"/>
    <w:rsid w:val="008A4843"/>
    <w:rsid w:val="008A5986"/>
    <w:rsid w:val="008A70A4"/>
    <w:rsid w:val="008A70E1"/>
    <w:rsid w:val="008A7B69"/>
    <w:rsid w:val="008B029B"/>
    <w:rsid w:val="008B02CA"/>
    <w:rsid w:val="008B0319"/>
    <w:rsid w:val="008B062A"/>
    <w:rsid w:val="008B0C69"/>
    <w:rsid w:val="008B219E"/>
    <w:rsid w:val="008B2895"/>
    <w:rsid w:val="008B399F"/>
    <w:rsid w:val="008B6797"/>
    <w:rsid w:val="008B67CC"/>
    <w:rsid w:val="008B6C3B"/>
    <w:rsid w:val="008B7272"/>
    <w:rsid w:val="008C261C"/>
    <w:rsid w:val="008C2B47"/>
    <w:rsid w:val="008C379F"/>
    <w:rsid w:val="008C5695"/>
    <w:rsid w:val="008C6889"/>
    <w:rsid w:val="008C6A2D"/>
    <w:rsid w:val="008C70D4"/>
    <w:rsid w:val="008D29DF"/>
    <w:rsid w:val="008D2DBA"/>
    <w:rsid w:val="008D3F06"/>
    <w:rsid w:val="008D6583"/>
    <w:rsid w:val="008E0B3B"/>
    <w:rsid w:val="008E1EA7"/>
    <w:rsid w:val="008E2EA9"/>
    <w:rsid w:val="008E2F3E"/>
    <w:rsid w:val="008E5F2A"/>
    <w:rsid w:val="008E7AC9"/>
    <w:rsid w:val="008F277E"/>
    <w:rsid w:val="008F4AA3"/>
    <w:rsid w:val="008F4C9D"/>
    <w:rsid w:val="009001DC"/>
    <w:rsid w:val="00900AE3"/>
    <w:rsid w:val="00903D1D"/>
    <w:rsid w:val="00904023"/>
    <w:rsid w:val="00907473"/>
    <w:rsid w:val="00912395"/>
    <w:rsid w:val="00913721"/>
    <w:rsid w:val="00913FFA"/>
    <w:rsid w:val="0091406C"/>
    <w:rsid w:val="00914D66"/>
    <w:rsid w:val="00914F1D"/>
    <w:rsid w:val="00914F43"/>
    <w:rsid w:val="009152EF"/>
    <w:rsid w:val="00917E30"/>
    <w:rsid w:val="00923561"/>
    <w:rsid w:val="00923BF6"/>
    <w:rsid w:val="00926577"/>
    <w:rsid w:val="009269A9"/>
    <w:rsid w:val="00927E54"/>
    <w:rsid w:val="009312D0"/>
    <w:rsid w:val="00931A74"/>
    <w:rsid w:val="00932D0B"/>
    <w:rsid w:val="00940243"/>
    <w:rsid w:val="00941147"/>
    <w:rsid w:val="00941154"/>
    <w:rsid w:val="00941D52"/>
    <w:rsid w:val="009426CE"/>
    <w:rsid w:val="00944302"/>
    <w:rsid w:val="00944328"/>
    <w:rsid w:val="009464E8"/>
    <w:rsid w:val="00947085"/>
    <w:rsid w:val="009470C9"/>
    <w:rsid w:val="00950FFF"/>
    <w:rsid w:val="00951C8B"/>
    <w:rsid w:val="0095234D"/>
    <w:rsid w:val="00952358"/>
    <w:rsid w:val="00955AB2"/>
    <w:rsid w:val="00956329"/>
    <w:rsid w:val="00961DE2"/>
    <w:rsid w:val="00962CEE"/>
    <w:rsid w:val="00963B27"/>
    <w:rsid w:val="00963B75"/>
    <w:rsid w:val="00965433"/>
    <w:rsid w:val="00965C64"/>
    <w:rsid w:val="009664B3"/>
    <w:rsid w:val="00967EA6"/>
    <w:rsid w:val="00971AD3"/>
    <w:rsid w:val="00971EB8"/>
    <w:rsid w:val="00973154"/>
    <w:rsid w:val="00976DAC"/>
    <w:rsid w:val="009800FD"/>
    <w:rsid w:val="0098054B"/>
    <w:rsid w:val="00981FB7"/>
    <w:rsid w:val="009824EB"/>
    <w:rsid w:val="00983021"/>
    <w:rsid w:val="0098542F"/>
    <w:rsid w:val="00985798"/>
    <w:rsid w:val="00986297"/>
    <w:rsid w:val="00986FCA"/>
    <w:rsid w:val="0099023E"/>
    <w:rsid w:val="00994B82"/>
    <w:rsid w:val="00997F03"/>
    <w:rsid w:val="009A60B9"/>
    <w:rsid w:val="009B3021"/>
    <w:rsid w:val="009B591F"/>
    <w:rsid w:val="009B6DD2"/>
    <w:rsid w:val="009B75E5"/>
    <w:rsid w:val="009B78C8"/>
    <w:rsid w:val="009C43AD"/>
    <w:rsid w:val="009C5A0A"/>
    <w:rsid w:val="009C5D44"/>
    <w:rsid w:val="009C77BB"/>
    <w:rsid w:val="009D0E8E"/>
    <w:rsid w:val="009D1577"/>
    <w:rsid w:val="009D2801"/>
    <w:rsid w:val="009D2E7A"/>
    <w:rsid w:val="009E146A"/>
    <w:rsid w:val="009E1DA9"/>
    <w:rsid w:val="009E2921"/>
    <w:rsid w:val="009E2DBE"/>
    <w:rsid w:val="009E70CA"/>
    <w:rsid w:val="009F1B04"/>
    <w:rsid w:val="009F1EAF"/>
    <w:rsid w:val="009F38F6"/>
    <w:rsid w:val="009F3D1A"/>
    <w:rsid w:val="009F3FE9"/>
    <w:rsid w:val="009F457E"/>
    <w:rsid w:val="009F4D70"/>
    <w:rsid w:val="009F5614"/>
    <w:rsid w:val="009F658E"/>
    <w:rsid w:val="009F7170"/>
    <w:rsid w:val="00A00695"/>
    <w:rsid w:val="00A03C5A"/>
    <w:rsid w:val="00A04D29"/>
    <w:rsid w:val="00A06652"/>
    <w:rsid w:val="00A07247"/>
    <w:rsid w:val="00A11481"/>
    <w:rsid w:val="00A11486"/>
    <w:rsid w:val="00A11FC8"/>
    <w:rsid w:val="00A1259E"/>
    <w:rsid w:val="00A139F0"/>
    <w:rsid w:val="00A16D55"/>
    <w:rsid w:val="00A206DD"/>
    <w:rsid w:val="00A22234"/>
    <w:rsid w:val="00A2734B"/>
    <w:rsid w:val="00A2745F"/>
    <w:rsid w:val="00A32E05"/>
    <w:rsid w:val="00A3312C"/>
    <w:rsid w:val="00A331F2"/>
    <w:rsid w:val="00A3553A"/>
    <w:rsid w:val="00A36377"/>
    <w:rsid w:val="00A40FDF"/>
    <w:rsid w:val="00A41657"/>
    <w:rsid w:val="00A4477C"/>
    <w:rsid w:val="00A44A93"/>
    <w:rsid w:val="00A45B15"/>
    <w:rsid w:val="00A46351"/>
    <w:rsid w:val="00A51C2F"/>
    <w:rsid w:val="00A53B40"/>
    <w:rsid w:val="00A548D9"/>
    <w:rsid w:val="00A55946"/>
    <w:rsid w:val="00A57299"/>
    <w:rsid w:val="00A60C45"/>
    <w:rsid w:val="00A63171"/>
    <w:rsid w:val="00A6411B"/>
    <w:rsid w:val="00A651FD"/>
    <w:rsid w:val="00A66954"/>
    <w:rsid w:val="00A66DD7"/>
    <w:rsid w:val="00A6765D"/>
    <w:rsid w:val="00A70362"/>
    <w:rsid w:val="00A70588"/>
    <w:rsid w:val="00A724E8"/>
    <w:rsid w:val="00A728C0"/>
    <w:rsid w:val="00A73907"/>
    <w:rsid w:val="00A73A51"/>
    <w:rsid w:val="00A743F5"/>
    <w:rsid w:val="00A74D75"/>
    <w:rsid w:val="00A75B16"/>
    <w:rsid w:val="00A75CF4"/>
    <w:rsid w:val="00A763F1"/>
    <w:rsid w:val="00A77006"/>
    <w:rsid w:val="00A77468"/>
    <w:rsid w:val="00A8001F"/>
    <w:rsid w:val="00A8152F"/>
    <w:rsid w:val="00A85B80"/>
    <w:rsid w:val="00A901B6"/>
    <w:rsid w:val="00A909DB"/>
    <w:rsid w:val="00A91355"/>
    <w:rsid w:val="00A91FEA"/>
    <w:rsid w:val="00A927C3"/>
    <w:rsid w:val="00A92B49"/>
    <w:rsid w:val="00A9305D"/>
    <w:rsid w:val="00A971C1"/>
    <w:rsid w:val="00AA3139"/>
    <w:rsid w:val="00AA3E5B"/>
    <w:rsid w:val="00AA7791"/>
    <w:rsid w:val="00AB2943"/>
    <w:rsid w:val="00AB56FC"/>
    <w:rsid w:val="00AB6195"/>
    <w:rsid w:val="00AB72AD"/>
    <w:rsid w:val="00AC140F"/>
    <w:rsid w:val="00AC42F5"/>
    <w:rsid w:val="00AC59C1"/>
    <w:rsid w:val="00AC6373"/>
    <w:rsid w:val="00AC7685"/>
    <w:rsid w:val="00AC79AB"/>
    <w:rsid w:val="00AD12AE"/>
    <w:rsid w:val="00AD2200"/>
    <w:rsid w:val="00AD361E"/>
    <w:rsid w:val="00AD3721"/>
    <w:rsid w:val="00AD37E6"/>
    <w:rsid w:val="00AD39E5"/>
    <w:rsid w:val="00AD4B75"/>
    <w:rsid w:val="00AD574F"/>
    <w:rsid w:val="00AE13C6"/>
    <w:rsid w:val="00AE142B"/>
    <w:rsid w:val="00AE29BA"/>
    <w:rsid w:val="00AE3725"/>
    <w:rsid w:val="00AE450E"/>
    <w:rsid w:val="00AE5565"/>
    <w:rsid w:val="00AE5969"/>
    <w:rsid w:val="00AE61BE"/>
    <w:rsid w:val="00AE663D"/>
    <w:rsid w:val="00AF0078"/>
    <w:rsid w:val="00AF03AB"/>
    <w:rsid w:val="00AF0D4B"/>
    <w:rsid w:val="00AF1FB1"/>
    <w:rsid w:val="00AF2A00"/>
    <w:rsid w:val="00AF3071"/>
    <w:rsid w:val="00AF4403"/>
    <w:rsid w:val="00AF4F93"/>
    <w:rsid w:val="00AF5A37"/>
    <w:rsid w:val="00AF6537"/>
    <w:rsid w:val="00AF69C8"/>
    <w:rsid w:val="00AF6D12"/>
    <w:rsid w:val="00AF7F20"/>
    <w:rsid w:val="00B012B8"/>
    <w:rsid w:val="00B0180B"/>
    <w:rsid w:val="00B02A04"/>
    <w:rsid w:val="00B046E4"/>
    <w:rsid w:val="00B04C77"/>
    <w:rsid w:val="00B05C67"/>
    <w:rsid w:val="00B05F54"/>
    <w:rsid w:val="00B06843"/>
    <w:rsid w:val="00B07886"/>
    <w:rsid w:val="00B10604"/>
    <w:rsid w:val="00B1076E"/>
    <w:rsid w:val="00B10A14"/>
    <w:rsid w:val="00B12650"/>
    <w:rsid w:val="00B152A6"/>
    <w:rsid w:val="00B16BE6"/>
    <w:rsid w:val="00B17012"/>
    <w:rsid w:val="00B21421"/>
    <w:rsid w:val="00B22E05"/>
    <w:rsid w:val="00B232BC"/>
    <w:rsid w:val="00B2362B"/>
    <w:rsid w:val="00B26155"/>
    <w:rsid w:val="00B261A6"/>
    <w:rsid w:val="00B277DB"/>
    <w:rsid w:val="00B30FEA"/>
    <w:rsid w:val="00B31C75"/>
    <w:rsid w:val="00B350D6"/>
    <w:rsid w:val="00B3533C"/>
    <w:rsid w:val="00B36167"/>
    <w:rsid w:val="00B366B9"/>
    <w:rsid w:val="00B3730A"/>
    <w:rsid w:val="00B378EB"/>
    <w:rsid w:val="00B37EBB"/>
    <w:rsid w:val="00B406B2"/>
    <w:rsid w:val="00B4150A"/>
    <w:rsid w:val="00B41900"/>
    <w:rsid w:val="00B4217C"/>
    <w:rsid w:val="00B425FD"/>
    <w:rsid w:val="00B42892"/>
    <w:rsid w:val="00B435BD"/>
    <w:rsid w:val="00B443A1"/>
    <w:rsid w:val="00B44AD5"/>
    <w:rsid w:val="00B44CD5"/>
    <w:rsid w:val="00B5435A"/>
    <w:rsid w:val="00B572EC"/>
    <w:rsid w:val="00B60FE0"/>
    <w:rsid w:val="00B61A2E"/>
    <w:rsid w:val="00B61E05"/>
    <w:rsid w:val="00B61EC0"/>
    <w:rsid w:val="00B62BF7"/>
    <w:rsid w:val="00B63334"/>
    <w:rsid w:val="00B63A08"/>
    <w:rsid w:val="00B64514"/>
    <w:rsid w:val="00B655DA"/>
    <w:rsid w:val="00B67D54"/>
    <w:rsid w:val="00B67FF3"/>
    <w:rsid w:val="00B703CD"/>
    <w:rsid w:val="00B711DD"/>
    <w:rsid w:val="00B714AC"/>
    <w:rsid w:val="00B75E5B"/>
    <w:rsid w:val="00B82CA8"/>
    <w:rsid w:val="00B83877"/>
    <w:rsid w:val="00B84A33"/>
    <w:rsid w:val="00B8606D"/>
    <w:rsid w:val="00B86CB5"/>
    <w:rsid w:val="00B870B5"/>
    <w:rsid w:val="00B91A3C"/>
    <w:rsid w:val="00B92F22"/>
    <w:rsid w:val="00B93406"/>
    <w:rsid w:val="00B95334"/>
    <w:rsid w:val="00B958E2"/>
    <w:rsid w:val="00BA0B99"/>
    <w:rsid w:val="00BA21F8"/>
    <w:rsid w:val="00BA2F89"/>
    <w:rsid w:val="00BA3D35"/>
    <w:rsid w:val="00BA5847"/>
    <w:rsid w:val="00BB0777"/>
    <w:rsid w:val="00BB0D97"/>
    <w:rsid w:val="00BB164C"/>
    <w:rsid w:val="00BB2CB6"/>
    <w:rsid w:val="00BB3B6C"/>
    <w:rsid w:val="00BB4A44"/>
    <w:rsid w:val="00BB5494"/>
    <w:rsid w:val="00BB5AEB"/>
    <w:rsid w:val="00BB6488"/>
    <w:rsid w:val="00BC0C61"/>
    <w:rsid w:val="00BC1179"/>
    <w:rsid w:val="00BC1563"/>
    <w:rsid w:val="00BC1CA3"/>
    <w:rsid w:val="00BC21A5"/>
    <w:rsid w:val="00BC2558"/>
    <w:rsid w:val="00BC4AEE"/>
    <w:rsid w:val="00BC5917"/>
    <w:rsid w:val="00BC689E"/>
    <w:rsid w:val="00BC6DDD"/>
    <w:rsid w:val="00BC7A05"/>
    <w:rsid w:val="00BD1CEF"/>
    <w:rsid w:val="00BD2D4E"/>
    <w:rsid w:val="00BD463B"/>
    <w:rsid w:val="00BD4B56"/>
    <w:rsid w:val="00BD575A"/>
    <w:rsid w:val="00BD6291"/>
    <w:rsid w:val="00BD750B"/>
    <w:rsid w:val="00BD7EEB"/>
    <w:rsid w:val="00BE02DF"/>
    <w:rsid w:val="00BE099C"/>
    <w:rsid w:val="00BE0AD4"/>
    <w:rsid w:val="00BE1EF1"/>
    <w:rsid w:val="00BE3139"/>
    <w:rsid w:val="00BE4C6E"/>
    <w:rsid w:val="00BE4D60"/>
    <w:rsid w:val="00BE4E5D"/>
    <w:rsid w:val="00BE56E8"/>
    <w:rsid w:val="00BE576A"/>
    <w:rsid w:val="00BE5969"/>
    <w:rsid w:val="00BE5D51"/>
    <w:rsid w:val="00BF0F11"/>
    <w:rsid w:val="00BF1203"/>
    <w:rsid w:val="00BF14FD"/>
    <w:rsid w:val="00BF3F14"/>
    <w:rsid w:val="00BF4F4E"/>
    <w:rsid w:val="00BF50AA"/>
    <w:rsid w:val="00BF6208"/>
    <w:rsid w:val="00BF7038"/>
    <w:rsid w:val="00C0136F"/>
    <w:rsid w:val="00C018FA"/>
    <w:rsid w:val="00C02057"/>
    <w:rsid w:val="00C06606"/>
    <w:rsid w:val="00C067F8"/>
    <w:rsid w:val="00C075AB"/>
    <w:rsid w:val="00C163B5"/>
    <w:rsid w:val="00C171CD"/>
    <w:rsid w:val="00C17E23"/>
    <w:rsid w:val="00C17ED3"/>
    <w:rsid w:val="00C201D5"/>
    <w:rsid w:val="00C2039C"/>
    <w:rsid w:val="00C226EB"/>
    <w:rsid w:val="00C228E5"/>
    <w:rsid w:val="00C23B91"/>
    <w:rsid w:val="00C24020"/>
    <w:rsid w:val="00C24F51"/>
    <w:rsid w:val="00C2522C"/>
    <w:rsid w:val="00C26B28"/>
    <w:rsid w:val="00C27C5D"/>
    <w:rsid w:val="00C32C2C"/>
    <w:rsid w:val="00C32D41"/>
    <w:rsid w:val="00C3412C"/>
    <w:rsid w:val="00C35189"/>
    <w:rsid w:val="00C3739C"/>
    <w:rsid w:val="00C40992"/>
    <w:rsid w:val="00C40D35"/>
    <w:rsid w:val="00C40F72"/>
    <w:rsid w:val="00C419BA"/>
    <w:rsid w:val="00C423C4"/>
    <w:rsid w:val="00C431BF"/>
    <w:rsid w:val="00C44915"/>
    <w:rsid w:val="00C44B43"/>
    <w:rsid w:val="00C47406"/>
    <w:rsid w:val="00C474AD"/>
    <w:rsid w:val="00C47B2E"/>
    <w:rsid w:val="00C50817"/>
    <w:rsid w:val="00C53312"/>
    <w:rsid w:val="00C53A5A"/>
    <w:rsid w:val="00C5457F"/>
    <w:rsid w:val="00C553DF"/>
    <w:rsid w:val="00C55BDF"/>
    <w:rsid w:val="00C55D0D"/>
    <w:rsid w:val="00C565F7"/>
    <w:rsid w:val="00C60B3D"/>
    <w:rsid w:val="00C654F4"/>
    <w:rsid w:val="00C67404"/>
    <w:rsid w:val="00C67F9C"/>
    <w:rsid w:val="00C71A07"/>
    <w:rsid w:val="00C7292C"/>
    <w:rsid w:val="00C72B3B"/>
    <w:rsid w:val="00C7411E"/>
    <w:rsid w:val="00C74D03"/>
    <w:rsid w:val="00C755E1"/>
    <w:rsid w:val="00C75CA8"/>
    <w:rsid w:val="00C77889"/>
    <w:rsid w:val="00C81FBF"/>
    <w:rsid w:val="00C8427E"/>
    <w:rsid w:val="00C85EE8"/>
    <w:rsid w:val="00C86594"/>
    <w:rsid w:val="00C86D26"/>
    <w:rsid w:val="00C86EB8"/>
    <w:rsid w:val="00C8774D"/>
    <w:rsid w:val="00C90098"/>
    <w:rsid w:val="00C9148C"/>
    <w:rsid w:val="00C9182A"/>
    <w:rsid w:val="00C92A5D"/>
    <w:rsid w:val="00C9644C"/>
    <w:rsid w:val="00C976C2"/>
    <w:rsid w:val="00CA0EC6"/>
    <w:rsid w:val="00CA1610"/>
    <w:rsid w:val="00CA183A"/>
    <w:rsid w:val="00CA1A17"/>
    <w:rsid w:val="00CA6F7D"/>
    <w:rsid w:val="00CA71EB"/>
    <w:rsid w:val="00CA7A6B"/>
    <w:rsid w:val="00CB1381"/>
    <w:rsid w:val="00CB1C06"/>
    <w:rsid w:val="00CB2306"/>
    <w:rsid w:val="00CB2951"/>
    <w:rsid w:val="00CC08A9"/>
    <w:rsid w:val="00CC0DA8"/>
    <w:rsid w:val="00CC0FA3"/>
    <w:rsid w:val="00CC336E"/>
    <w:rsid w:val="00CC4003"/>
    <w:rsid w:val="00CC4DB5"/>
    <w:rsid w:val="00CC509F"/>
    <w:rsid w:val="00CC5EC9"/>
    <w:rsid w:val="00CD00CF"/>
    <w:rsid w:val="00CD1B84"/>
    <w:rsid w:val="00CD2AA0"/>
    <w:rsid w:val="00CD3BE1"/>
    <w:rsid w:val="00CD4620"/>
    <w:rsid w:val="00CD7216"/>
    <w:rsid w:val="00CE1B17"/>
    <w:rsid w:val="00CE232E"/>
    <w:rsid w:val="00CE6306"/>
    <w:rsid w:val="00CE7C1C"/>
    <w:rsid w:val="00CF07F6"/>
    <w:rsid w:val="00CF091C"/>
    <w:rsid w:val="00CF10AB"/>
    <w:rsid w:val="00CF2DD0"/>
    <w:rsid w:val="00CF39C7"/>
    <w:rsid w:val="00CF5702"/>
    <w:rsid w:val="00CF578E"/>
    <w:rsid w:val="00CF6846"/>
    <w:rsid w:val="00CF714B"/>
    <w:rsid w:val="00D01A0E"/>
    <w:rsid w:val="00D0217A"/>
    <w:rsid w:val="00D033A3"/>
    <w:rsid w:val="00D03A7B"/>
    <w:rsid w:val="00D046FA"/>
    <w:rsid w:val="00D05653"/>
    <w:rsid w:val="00D06793"/>
    <w:rsid w:val="00D06BC1"/>
    <w:rsid w:val="00D06F0B"/>
    <w:rsid w:val="00D10EB0"/>
    <w:rsid w:val="00D10F2F"/>
    <w:rsid w:val="00D1166B"/>
    <w:rsid w:val="00D12F2C"/>
    <w:rsid w:val="00D14028"/>
    <w:rsid w:val="00D144AB"/>
    <w:rsid w:val="00D15C2C"/>
    <w:rsid w:val="00D16599"/>
    <w:rsid w:val="00D23C3E"/>
    <w:rsid w:val="00D24B4A"/>
    <w:rsid w:val="00D25774"/>
    <w:rsid w:val="00D26777"/>
    <w:rsid w:val="00D26EBB"/>
    <w:rsid w:val="00D30C8A"/>
    <w:rsid w:val="00D30E77"/>
    <w:rsid w:val="00D30F6F"/>
    <w:rsid w:val="00D3409A"/>
    <w:rsid w:val="00D364AB"/>
    <w:rsid w:val="00D378AC"/>
    <w:rsid w:val="00D40295"/>
    <w:rsid w:val="00D41D7C"/>
    <w:rsid w:val="00D428A9"/>
    <w:rsid w:val="00D443EF"/>
    <w:rsid w:val="00D44EAE"/>
    <w:rsid w:val="00D45454"/>
    <w:rsid w:val="00D5032F"/>
    <w:rsid w:val="00D53EE2"/>
    <w:rsid w:val="00D55350"/>
    <w:rsid w:val="00D558A5"/>
    <w:rsid w:val="00D55C43"/>
    <w:rsid w:val="00D55E14"/>
    <w:rsid w:val="00D564A6"/>
    <w:rsid w:val="00D564AA"/>
    <w:rsid w:val="00D564F7"/>
    <w:rsid w:val="00D57407"/>
    <w:rsid w:val="00D57EA0"/>
    <w:rsid w:val="00D645CB"/>
    <w:rsid w:val="00D64AA6"/>
    <w:rsid w:val="00D66D37"/>
    <w:rsid w:val="00D708AC"/>
    <w:rsid w:val="00D71798"/>
    <w:rsid w:val="00D724A6"/>
    <w:rsid w:val="00D739CB"/>
    <w:rsid w:val="00D74F8F"/>
    <w:rsid w:val="00D75AF1"/>
    <w:rsid w:val="00D76223"/>
    <w:rsid w:val="00D7706F"/>
    <w:rsid w:val="00D81AA7"/>
    <w:rsid w:val="00D82656"/>
    <w:rsid w:val="00D82787"/>
    <w:rsid w:val="00D82F3C"/>
    <w:rsid w:val="00D83391"/>
    <w:rsid w:val="00D834BD"/>
    <w:rsid w:val="00D8368B"/>
    <w:rsid w:val="00D83C00"/>
    <w:rsid w:val="00D90A2C"/>
    <w:rsid w:val="00D90B69"/>
    <w:rsid w:val="00D91B40"/>
    <w:rsid w:val="00D92CB7"/>
    <w:rsid w:val="00D93BB0"/>
    <w:rsid w:val="00D94340"/>
    <w:rsid w:val="00D95B4D"/>
    <w:rsid w:val="00D974F6"/>
    <w:rsid w:val="00DA001A"/>
    <w:rsid w:val="00DA0576"/>
    <w:rsid w:val="00DA0C37"/>
    <w:rsid w:val="00DA3073"/>
    <w:rsid w:val="00DA7350"/>
    <w:rsid w:val="00DA7DCA"/>
    <w:rsid w:val="00DB4461"/>
    <w:rsid w:val="00DB5F0D"/>
    <w:rsid w:val="00DC37F6"/>
    <w:rsid w:val="00DC39AE"/>
    <w:rsid w:val="00DC3E0E"/>
    <w:rsid w:val="00DC47F9"/>
    <w:rsid w:val="00DC4BBB"/>
    <w:rsid w:val="00DC59A3"/>
    <w:rsid w:val="00DC6E9D"/>
    <w:rsid w:val="00DD0060"/>
    <w:rsid w:val="00DD1B43"/>
    <w:rsid w:val="00DD6851"/>
    <w:rsid w:val="00DD7151"/>
    <w:rsid w:val="00DD79AF"/>
    <w:rsid w:val="00DE06D5"/>
    <w:rsid w:val="00DE2DDA"/>
    <w:rsid w:val="00DE39C5"/>
    <w:rsid w:val="00DE4A00"/>
    <w:rsid w:val="00DE65BE"/>
    <w:rsid w:val="00DF0A20"/>
    <w:rsid w:val="00DF4AD6"/>
    <w:rsid w:val="00DF6DED"/>
    <w:rsid w:val="00DF7589"/>
    <w:rsid w:val="00DF7D6B"/>
    <w:rsid w:val="00E01682"/>
    <w:rsid w:val="00E01F2D"/>
    <w:rsid w:val="00E02B22"/>
    <w:rsid w:val="00E036D0"/>
    <w:rsid w:val="00E03D24"/>
    <w:rsid w:val="00E05A23"/>
    <w:rsid w:val="00E05B17"/>
    <w:rsid w:val="00E17B91"/>
    <w:rsid w:val="00E20634"/>
    <w:rsid w:val="00E20638"/>
    <w:rsid w:val="00E20749"/>
    <w:rsid w:val="00E21697"/>
    <w:rsid w:val="00E21988"/>
    <w:rsid w:val="00E22ABA"/>
    <w:rsid w:val="00E25B8D"/>
    <w:rsid w:val="00E27036"/>
    <w:rsid w:val="00E276CF"/>
    <w:rsid w:val="00E27C2A"/>
    <w:rsid w:val="00E313FD"/>
    <w:rsid w:val="00E31DA1"/>
    <w:rsid w:val="00E32BC5"/>
    <w:rsid w:val="00E34CB8"/>
    <w:rsid w:val="00E34D9B"/>
    <w:rsid w:val="00E3544F"/>
    <w:rsid w:val="00E37032"/>
    <w:rsid w:val="00E3704B"/>
    <w:rsid w:val="00E373CB"/>
    <w:rsid w:val="00E378AF"/>
    <w:rsid w:val="00E41DF5"/>
    <w:rsid w:val="00E421BE"/>
    <w:rsid w:val="00E42529"/>
    <w:rsid w:val="00E433DE"/>
    <w:rsid w:val="00E462E3"/>
    <w:rsid w:val="00E51CB4"/>
    <w:rsid w:val="00E543F2"/>
    <w:rsid w:val="00E55173"/>
    <w:rsid w:val="00E571B7"/>
    <w:rsid w:val="00E572C5"/>
    <w:rsid w:val="00E57390"/>
    <w:rsid w:val="00E5785F"/>
    <w:rsid w:val="00E6168A"/>
    <w:rsid w:val="00E61FB5"/>
    <w:rsid w:val="00E631EC"/>
    <w:rsid w:val="00E64755"/>
    <w:rsid w:val="00E711C1"/>
    <w:rsid w:val="00E71A18"/>
    <w:rsid w:val="00E7252E"/>
    <w:rsid w:val="00E73FF7"/>
    <w:rsid w:val="00E742B4"/>
    <w:rsid w:val="00E74556"/>
    <w:rsid w:val="00E74B9A"/>
    <w:rsid w:val="00E756C1"/>
    <w:rsid w:val="00E76FBD"/>
    <w:rsid w:val="00E773C9"/>
    <w:rsid w:val="00E776B9"/>
    <w:rsid w:val="00E77D86"/>
    <w:rsid w:val="00E808DF"/>
    <w:rsid w:val="00E80A69"/>
    <w:rsid w:val="00E85105"/>
    <w:rsid w:val="00E87B97"/>
    <w:rsid w:val="00E87EB0"/>
    <w:rsid w:val="00E90223"/>
    <w:rsid w:val="00E9075E"/>
    <w:rsid w:val="00E91E20"/>
    <w:rsid w:val="00E93E4F"/>
    <w:rsid w:val="00E9678F"/>
    <w:rsid w:val="00EA2E4B"/>
    <w:rsid w:val="00EA5306"/>
    <w:rsid w:val="00EA55D9"/>
    <w:rsid w:val="00EA5DC2"/>
    <w:rsid w:val="00EA7055"/>
    <w:rsid w:val="00EB04E5"/>
    <w:rsid w:val="00EB4E1E"/>
    <w:rsid w:val="00EB502A"/>
    <w:rsid w:val="00EB518D"/>
    <w:rsid w:val="00EB55DD"/>
    <w:rsid w:val="00EB6424"/>
    <w:rsid w:val="00EB7D2E"/>
    <w:rsid w:val="00EC01EB"/>
    <w:rsid w:val="00EC0BCC"/>
    <w:rsid w:val="00EC11E2"/>
    <w:rsid w:val="00EC3FF2"/>
    <w:rsid w:val="00EC44D1"/>
    <w:rsid w:val="00EC608E"/>
    <w:rsid w:val="00ED045A"/>
    <w:rsid w:val="00ED04AB"/>
    <w:rsid w:val="00ED0B50"/>
    <w:rsid w:val="00ED0FAC"/>
    <w:rsid w:val="00ED1B65"/>
    <w:rsid w:val="00ED2162"/>
    <w:rsid w:val="00ED6CBA"/>
    <w:rsid w:val="00EE071C"/>
    <w:rsid w:val="00EE1BD4"/>
    <w:rsid w:val="00EE2B1E"/>
    <w:rsid w:val="00EE45FF"/>
    <w:rsid w:val="00EE53C6"/>
    <w:rsid w:val="00EE5E6E"/>
    <w:rsid w:val="00EE6D7C"/>
    <w:rsid w:val="00EF15D7"/>
    <w:rsid w:val="00EF2851"/>
    <w:rsid w:val="00EF39F3"/>
    <w:rsid w:val="00EF3F09"/>
    <w:rsid w:val="00EF7615"/>
    <w:rsid w:val="00EF7F2B"/>
    <w:rsid w:val="00F0006A"/>
    <w:rsid w:val="00F004A9"/>
    <w:rsid w:val="00F00831"/>
    <w:rsid w:val="00F0233C"/>
    <w:rsid w:val="00F02C22"/>
    <w:rsid w:val="00F038F9"/>
    <w:rsid w:val="00F04C2B"/>
    <w:rsid w:val="00F05C2D"/>
    <w:rsid w:val="00F068BF"/>
    <w:rsid w:val="00F06B90"/>
    <w:rsid w:val="00F1046F"/>
    <w:rsid w:val="00F11762"/>
    <w:rsid w:val="00F11FF2"/>
    <w:rsid w:val="00F145E9"/>
    <w:rsid w:val="00F150E9"/>
    <w:rsid w:val="00F1665C"/>
    <w:rsid w:val="00F16F7A"/>
    <w:rsid w:val="00F2007C"/>
    <w:rsid w:val="00F20892"/>
    <w:rsid w:val="00F212DE"/>
    <w:rsid w:val="00F2160E"/>
    <w:rsid w:val="00F23841"/>
    <w:rsid w:val="00F23DAA"/>
    <w:rsid w:val="00F26511"/>
    <w:rsid w:val="00F355B8"/>
    <w:rsid w:val="00F356FF"/>
    <w:rsid w:val="00F4067F"/>
    <w:rsid w:val="00F41573"/>
    <w:rsid w:val="00F4198A"/>
    <w:rsid w:val="00F4305A"/>
    <w:rsid w:val="00F43D3D"/>
    <w:rsid w:val="00F46CB1"/>
    <w:rsid w:val="00F46F36"/>
    <w:rsid w:val="00F4710A"/>
    <w:rsid w:val="00F47857"/>
    <w:rsid w:val="00F50913"/>
    <w:rsid w:val="00F50BCF"/>
    <w:rsid w:val="00F56912"/>
    <w:rsid w:val="00F572F7"/>
    <w:rsid w:val="00F60F7C"/>
    <w:rsid w:val="00F61E0A"/>
    <w:rsid w:val="00F624D5"/>
    <w:rsid w:val="00F63466"/>
    <w:rsid w:val="00F64C6E"/>
    <w:rsid w:val="00F67494"/>
    <w:rsid w:val="00F70104"/>
    <w:rsid w:val="00F72A0E"/>
    <w:rsid w:val="00F73BB3"/>
    <w:rsid w:val="00F74C76"/>
    <w:rsid w:val="00F766BA"/>
    <w:rsid w:val="00F80291"/>
    <w:rsid w:val="00F807FD"/>
    <w:rsid w:val="00F835C7"/>
    <w:rsid w:val="00F85407"/>
    <w:rsid w:val="00F8607B"/>
    <w:rsid w:val="00F8641A"/>
    <w:rsid w:val="00F87141"/>
    <w:rsid w:val="00F90974"/>
    <w:rsid w:val="00F94C7D"/>
    <w:rsid w:val="00F965FF"/>
    <w:rsid w:val="00F97027"/>
    <w:rsid w:val="00F97134"/>
    <w:rsid w:val="00F97778"/>
    <w:rsid w:val="00FA0E83"/>
    <w:rsid w:val="00FA2729"/>
    <w:rsid w:val="00FA38D8"/>
    <w:rsid w:val="00FA3C3B"/>
    <w:rsid w:val="00FA62FC"/>
    <w:rsid w:val="00FA7E42"/>
    <w:rsid w:val="00FB0BF5"/>
    <w:rsid w:val="00FB18CE"/>
    <w:rsid w:val="00FB1AF6"/>
    <w:rsid w:val="00FB1C99"/>
    <w:rsid w:val="00FB1E3C"/>
    <w:rsid w:val="00FB23CB"/>
    <w:rsid w:val="00FB2522"/>
    <w:rsid w:val="00FB42CD"/>
    <w:rsid w:val="00FB483E"/>
    <w:rsid w:val="00FB6060"/>
    <w:rsid w:val="00FB6510"/>
    <w:rsid w:val="00FB7679"/>
    <w:rsid w:val="00FB7B00"/>
    <w:rsid w:val="00FC003C"/>
    <w:rsid w:val="00FC12D4"/>
    <w:rsid w:val="00FC1ECC"/>
    <w:rsid w:val="00FC2909"/>
    <w:rsid w:val="00FC36E4"/>
    <w:rsid w:val="00FC4C89"/>
    <w:rsid w:val="00FC4DFB"/>
    <w:rsid w:val="00FC77B5"/>
    <w:rsid w:val="00FD4302"/>
    <w:rsid w:val="00FD4BF6"/>
    <w:rsid w:val="00FD7330"/>
    <w:rsid w:val="00FD7A82"/>
    <w:rsid w:val="00FD7D92"/>
    <w:rsid w:val="00FE14E9"/>
    <w:rsid w:val="00FE1670"/>
    <w:rsid w:val="00FE1C9B"/>
    <w:rsid w:val="00FE1DB3"/>
    <w:rsid w:val="00FE2ECD"/>
    <w:rsid w:val="00FE3410"/>
    <w:rsid w:val="00FE3CFE"/>
    <w:rsid w:val="00FE518F"/>
    <w:rsid w:val="00FF25E7"/>
    <w:rsid w:val="00FF3043"/>
    <w:rsid w:val="00FF5561"/>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42D4530-E9F9-4281-8E0B-E88427A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81D6C"/>
    <w:pPr>
      <w:spacing w:before="150" w:after="150" w:line="300" w:lineRule="atLeast"/>
      <w:outlineLvl w:val="3"/>
    </w:pPr>
    <w:rPr>
      <w:rFonts w:ascii="inherit" w:eastAsia="Times New Roman" w:hAnsi="inheri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1D6C"/>
    <w:rPr>
      <w:rFonts w:ascii="inherit" w:eastAsia="Times New Roman" w:hAnsi="inherit" w:cs="Times New Roman"/>
      <w:b/>
      <w:bCs/>
      <w:sz w:val="26"/>
      <w:szCs w:val="26"/>
    </w:rPr>
  </w:style>
  <w:style w:type="character" w:styleId="Strong">
    <w:name w:val="Strong"/>
    <w:basedOn w:val="DefaultParagraphFont"/>
    <w:uiPriority w:val="22"/>
    <w:qFormat/>
    <w:rsid w:val="00781D6C"/>
    <w:rPr>
      <w:b/>
      <w:bCs/>
    </w:rPr>
  </w:style>
  <w:style w:type="paragraph" w:styleId="NormalWeb">
    <w:name w:val="Normal (Web)"/>
    <w:basedOn w:val="Normal"/>
    <w:unhideWhenUsed/>
    <w:rsid w:val="00781D6C"/>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1CD"/>
  </w:style>
  <w:style w:type="paragraph" w:styleId="Footer">
    <w:name w:val="footer"/>
    <w:basedOn w:val="Normal"/>
    <w:link w:val="FooterChar"/>
    <w:uiPriority w:val="99"/>
    <w:unhideWhenUsed/>
    <w:rsid w:val="00C1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1CD"/>
  </w:style>
  <w:style w:type="paragraph" w:styleId="ListParagraph">
    <w:name w:val="List Paragraph"/>
    <w:basedOn w:val="Normal"/>
    <w:uiPriority w:val="34"/>
    <w:qFormat/>
    <w:rsid w:val="00E3544F"/>
    <w:pPr>
      <w:ind w:left="720"/>
      <w:contextualSpacing/>
    </w:pPr>
  </w:style>
  <w:style w:type="character" w:styleId="Hyperlink">
    <w:name w:val="Hyperlink"/>
    <w:semiHidden/>
    <w:unhideWhenUsed/>
    <w:rsid w:val="00282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5608">
      <w:bodyDiv w:val="1"/>
      <w:marLeft w:val="0"/>
      <w:marRight w:val="0"/>
      <w:marTop w:val="0"/>
      <w:marBottom w:val="0"/>
      <w:divBdr>
        <w:top w:val="none" w:sz="0" w:space="0" w:color="auto"/>
        <w:left w:val="none" w:sz="0" w:space="0" w:color="auto"/>
        <w:bottom w:val="none" w:sz="0" w:space="0" w:color="auto"/>
        <w:right w:val="none" w:sz="0" w:space="0" w:color="auto"/>
      </w:divBdr>
    </w:div>
    <w:div w:id="1842350942">
      <w:bodyDiv w:val="1"/>
      <w:marLeft w:val="0"/>
      <w:marRight w:val="0"/>
      <w:marTop w:val="0"/>
      <w:marBottom w:val="0"/>
      <w:divBdr>
        <w:top w:val="none" w:sz="0" w:space="0" w:color="auto"/>
        <w:left w:val="none" w:sz="0" w:space="0" w:color="auto"/>
        <w:bottom w:val="none" w:sz="0" w:space="0" w:color="auto"/>
        <w:right w:val="none" w:sz="0" w:space="0" w:color="auto"/>
      </w:divBdr>
      <w:divsChild>
        <w:div w:id="51747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ulson@omag.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spinks@omag.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Oklahoma Municipal Assurance Group</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Paulson</dc:creator>
  <cp:lastModifiedBy>Suzanne Paulson</cp:lastModifiedBy>
  <cp:revision>11</cp:revision>
  <dcterms:created xsi:type="dcterms:W3CDTF">2017-01-09T22:06:00Z</dcterms:created>
  <dcterms:modified xsi:type="dcterms:W3CDTF">2018-01-09T19:22:00Z</dcterms:modified>
</cp:coreProperties>
</file>